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7B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9D0D7B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МУНИЦИПАЛЬНОЕ </w:t>
      </w:r>
      <w:r w:rsidR="009D0D7B">
        <w:rPr>
          <w:rFonts w:ascii="Times New Roman" w:hAnsi="Times New Roman" w:cs="Times New Roman"/>
          <w:color w:val="181818"/>
          <w:kern w:val="0"/>
          <w:sz w:val="28"/>
          <w:szCs w:val="28"/>
        </w:rPr>
        <w:t>КАЗЕН</w:t>
      </w:r>
      <w:r w:rsidRPr="009D0D7B">
        <w:rPr>
          <w:rFonts w:ascii="Times New Roman" w:hAnsi="Times New Roman" w:cs="Times New Roman"/>
          <w:color w:val="181818"/>
          <w:kern w:val="0"/>
          <w:sz w:val="28"/>
          <w:szCs w:val="28"/>
        </w:rPr>
        <w:t>НОЕ ОБЩЕОБРАЗОВАТЕЛЬНОЕ УЧРЕЖДЕНИЕ</w:t>
      </w:r>
    </w:p>
    <w:p w:rsidR="00B742F6" w:rsidRPr="009D0D7B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8"/>
          <w:szCs w:val="28"/>
        </w:rPr>
      </w:pPr>
      <w:r w:rsidRPr="009D0D7B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  <w:r w:rsidR="009D0D7B" w:rsidRPr="009D0D7B">
        <w:rPr>
          <w:rFonts w:ascii="Times New Roman" w:hAnsi="Times New Roman" w:cs="Times New Roman"/>
          <w:color w:val="181818"/>
          <w:kern w:val="0"/>
          <w:sz w:val="28"/>
          <w:szCs w:val="28"/>
        </w:rPr>
        <w:t>«</w:t>
      </w:r>
      <w:r w:rsidR="009D0D7B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ПИЧУГИНСКАЯ </w:t>
      </w:r>
      <w:r w:rsidRPr="009D0D7B">
        <w:rPr>
          <w:rFonts w:ascii="Times New Roman" w:hAnsi="Times New Roman" w:cs="Times New Roman"/>
          <w:color w:val="181818"/>
          <w:kern w:val="0"/>
          <w:sz w:val="28"/>
          <w:szCs w:val="28"/>
        </w:rPr>
        <w:t>ОСНОВНАЯ ОБЩЕОБРАЗОВАТЕЛЬНАЯ ШКОЛА</w:t>
      </w:r>
      <w:r w:rsidR="009D0D7B" w:rsidRPr="009D0D7B">
        <w:rPr>
          <w:rFonts w:ascii="Times New Roman" w:hAnsi="Times New Roman" w:cs="Times New Roman"/>
          <w:color w:val="181818"/>
          <w:kern w:val="0"/>
          <w:sz w:val="28"/>
          <w:szCs w:val="28"/>
        </w:rPr>
        <w:t>»</w:t>
      </w:r>
    </w:p>
    <w:p w:rsidR="00B742F6" w:rsidRPr="00B742F6" w:rsidRDefault="00B742F6" w:rsidP="00B742F6">
      <w:pPr>
        <w:shd w:val="clear" w:color="auto" w:fill="FFFFFF"/>
        <w:jc w:val="right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</w:rPr>
        <w:t>                                             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8"/>
          <w:szCs w:val="48"/>
        </w:rPr>
        <w:t>ПРОГРАММА ВОСПИТАНИЯ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0"/>
          <w:szCs w:val="40"/>
        </w:rPr>
        <w:t>для организации отдыха детей и их оздоровления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8"/>
          <w:szCs w:val="48"/>
        </w:rPr>
        <w:t> </w:t>
      </w:r>
      <w:r w:rsidRPr="00B742F6">
        <w:rPr>
          <w:rFonts w:ascii="Times New Roman" w:hAnsi="Times New Roman" w:cs="Times New Roman"/>
          <w:b/>
          <w:bCs/>
          <w:color w:val="181818"/>
          <w:kern w:val="0"/>
          <w:sz w:val="40"/>
          <w:szCs w:val="40"/>
        </w:rPr>
        <w:t>лагеря дневного пребывания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56"/>
          <w:szCs w:val="56"/>
        </w:rPr>
        <w:t>«</w:t>
      </w:r>
      <w:r w:rsidR="009D0D7B">
        <w:rPr>
          <w:rFonts w:ascii="Times New Roman" w:hAnsi="Times New Roman" w:cs="Times New Roman"/>
          <w:b/>
          <w:bCs/>
          <w:color w:val="181818"/>
          <w:kern w:val="0"/>
          <w:sz w:val="56"/>
          <w:szCs w:val="56"/>
        </w:rPr>
        <w:t xml:space="preserve">Я  </w:t>
      </w:r>
      <w:r w:rsidRPr="00B742F6">
        <w:rPr>
          <w:rFonts w:ascii="Times New Roman" w:hAnsi="Times New Roman" w:cs="Times New Roman"/>
          <w:b/>
          <w:bCs/>
          <w:color w:val="181818"/>
          <w:kern w:val="0"/>
          <w:sz w:val="56"/>
          <w:szCs w:val="56"/>
        </w:rPr>
        <w:t>патриот»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8"/>
          <w:szCs w:val="48"/>
        </w:rPr>
        <w:t> </w:t>
      </w:r>
      <w:r w:rsidRPr="00B742F6">
        <w:rPr>
          <w:rFonts w:ascii="Times New Roman" w:hAnsi="Times New Roman" w:cs="Times New Roman"/>
          <w:b/>
          <w:bCs/>
          <w:color w:val="181818"/>
          <w:kern w:val="0"/>
          <w:sz w:val="40"/>
          <w:szCs w:val="40"/>
        </w:rPr>
        <w:t>патриотической направленности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0"/>
          <w:szCs w:val="40"/>
        </w:rPr>
        <w:t>на 202</w:t>
      </w:r>
      <w:r w:rsidR="009D0D7B">
        <w:rPr>
          <w:rFonts w:ascii="Times New Roman" w:hAnsi="Times New Roman" w:cs="Times New Roman"/>
          <w:b/>
          <w:bCs/>
          <w:color w:val="181818"/>
          <w:kern w:val="0"/>
          <w:sz w:val="40"/>
          <w:szCs w:val="40"/>
        </w:rPr>
        <w:t>3</w:t>
      </w:r>
      <w:r w:rsidR="002C0B3F">
        <w:rPr>
          <w:rFonts w:ascii="Times New Roman" w:hAnsi="Times New Roman" w:cs="Times New Roman"/>
          <w:b/>
          <w:bCs/>
          <w:color w:val="181818"/>
          <w:kern w:val="0"/>
          <w:sz w:val="40"/>
          <w:szCs w:val="40"/>
        </w:rPr>
        <w:t>- 2024 год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8"/>
          <w:szCs w:val="4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48"/>
          <w:szCs w:val="48"/>
        </w:rPr>
        <w:t> </w:t>
      </w:r>
    </w:p>
    <w:p w:rsidR="00B742F6" w:rsidRPr="00B742F6" w:rsidRDefault="00B742F6" w:rsidP="00B742F6">
      <w:pPr>
        <w:shd w:val="clear" w:color="auto" w:fill="FFFFFF"/>
        <w:jc w:val="both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</w:rPr>
        <w:t xml:space="preserve">Программа рассчитана на детей в возрасте </w:t>
      </w:r>
      <w:r w:rsidR="009D0D7B">
        <w:rPr>
          <w:rFonts w:ascii="Times New Roman" w:hAnsi="Times New Roman" w:cs="Times New Roman"/>
          <w:color w:val="181818"/>
          <w:kern w:val="0"/>
          <w:sz w:val="32"/>
          <w:szCs w:val="32"/>
        </w:rPr>
        <w:t xml:space="preserve"> 6 лет  6 месяцев</w:t>
      </w:r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</w:rPr>
        <w:t xml:space="preserve"> и старше.</w:t>
      </w:r>
    </w:p>
    <w:p w:rsidR="00655980" w:rsidRPr="00655980" w:rsidRDefault="00B742F6" w:rsidP="00655980">
      <w:pPr>
        <w:shd w:val="clear" w:color="auto" w:fill="FFFFFF"/>
        <w:jc w:val="both"/>
        <w:divId w:val="214242895"/>
        <w:rPr>
          <w:rFonts w:ascii="Times New Roman" w:hAnsi="Times New Roman" w:cs="Times New Roman"/>
          <w:color w:val="181818"/>
          <w:kern w:val="0"/>
          <w:sz w:val="32"/>
          <w:szCs w:val="32"/>
        </w:rPr>
      </w:pPr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</w:rPr>
        <w:t xml:space="preserve">Срок реализации программы </w:t>
      </w:r>
      <w:r w:rsidR="00655980" w:rsidRPr="00655980">
        <w:rPr>
          <w:rFonts w:ascii="Times New Roman" w:hAnsi="Times New Roman" w:cs="Times New Roman"/>
          <w:color w:val="181818"/>
          <w:kern w:val="0"/>
          <w:sz w:val="32"/>
          <w:szCs w:val="32"/>
        </w:rPr>
        <w:t xml:space="preserve">25 марта </w:t>
      </w:r>
      <w:r w:rsidR="00655980">
        <w:rPr>
          <w:rFonts w:ascii="Times New Roman" w:hAnsi="Times New Roman" w:cs="Times New Roman"/>
          <w:color w:val="181818"/>
          <w:kern w:val="0"/>
          <w:sz w:val="32"/>
          <w:szCs w:val="32"/>
        </w:rPr>
        <w:t>-</w:t>
      </w:r>
      <w:r w:rsidR="00655980" w:rsidRPr="00655980">
        <w:rPr>
          <w:rFonts w:ascii="Times New Roman" w:hAnsi="Times New Roman" w:cs="Times New Roman"/>
          <w:color w:val="181818"/>
          <w:kern w:val="0"/>
          <w:sz w:val="32"/>
          <w:szCs w:val="32"/>
        </w:rPr>
        <w:t xml:space="preserve"> 29 марта 2024 года </w:t>
      </w:r>
    </w:p>
    <w:p w:rsidR="00B742F6" w:rsidRPr="00B742F6" w:rsidRDefault="00B742F6" w:rsidP="00B742F6">
      <w:pPr>
        <w:shd w:val="clear" w:color="auto" w:fill="FFFFFF"/>
        <w:jc w:val="both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</w:rPr>
        <w:t>Автор программы:</w:t>
      </w:r>
    </w:p>
    <w:p w:rsidR="00B742F6" w:rsidRPr="00B742F6" w:rsidRDefault="009D0D7B" w:rsidP="00B742F6">
      <w:pPr>
        <w:shd w:val="clear" w:color="auto" w:fill="FFFFFF"/>
        <w:jc w:val="both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>
        <w:rPr>
          <w:rFonts w:ascii="Times New Roman" w:hAnsi="Times New Roman" w:cs="Times New Roman"/>
          <w:color w:val="181818"/>
          <w:kern w:val="0"/>
          <w:sz w:val="32"/>
          <w:szCs w:val="32"/>
        </w:rPr>
        <w:t xml:space="preserve">Степанова Альбина Владимировна </w:t>
      </w:r>
      <w:r w:rsidR="00B742F6" w:rsidRPr="00B742F6">
        <w:rPr>
          <w:rFonts w:ascii="Times New Roman" w:hAnsi="Times New Roman" w:cs="Times New Roman"/>
          <w:color w:val="181818"/>
          <w:kern w:val="0"/>
          <w:sz w:val="32"/>
          <w:szCs w:val="32"/>
        </w:rPr>
        <w:t>– начальник лагеря </w:t>
      </w:r>
    </w:p>
    <w:p w:rsidR="00B742F6" w:rsidRPr="00B742F6" w:rsidRDefault="00B742F6" w:rsidP="00EC636E">
      <w:pPr>
        <w:shd w:val="clear" w:color="auto" w:fill="FFFFFF"/>
        <w:jc w:val="both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color w:val="181818"/>
          <w:kern w:val="0"/>
          <w:sz w:val="32"/>
          <w:szCs w:val="32"/>
        </w:rPr>
        <w:t> </w:t>
      </w:r>
      <w:r w:rsidRPr="00B742F6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                                                                         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9D0D7B" w:rsidRDefault="009D0D7B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9D0D7B" w:rsidRDefault="009D0D7B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9D0D7B" w:rsidRDefault="009D0D7B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A45766" w:rsidRDefault="00A4576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B742F6" w:rsidRPr="00B742F6" w:rsidRDefault="009D0D7B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181818"/>
          <w:kern w:val="0"/>
          <w:sz w:val="28"/>
          <w:szCs w:val="28"/>
        </w:rPr>
        <w:t>с.Пичугино</w:t>
      </w:r>
      <w:proofErr w:type="spellEnd"/>
      <w:r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 2023</w:t>
      </w:r>
      <w:r w:rsidR="00B742F6" w:rsidRPr="00B742F6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 год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84339C" w:rsidRDefault="0084339C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84339C" w:rsidRDefault="0084339C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84339C" w:rsidRDefault="0084339C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B742F6" w:rsidRPr="00B742F6" w:rsidRDefault="00B742F6" w:rsidP="007D794A">
      <w:pPr>
        <w:shd w:val="clear" w:color="auto" w:fill="FFFFFF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</w:rPr>
        <w:t>СОДЕРЖАНИЕ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tbl>
      <w:tblPr>
        <w:tblW w:w="5610" w:type="dxa"/>
        <w:tblInd w:w="147" w:type="dxa"/>
        <w:tblCellMar>
          <w:left w:w="0" w:type="dxa"/>
          <w:right w:w="0" w:type="dxa"/>
        </w:tblCellMar>
        <w:tblLook w:val="04A0"/>
      </w:tblPr>
      <w:tblGrid>
        <w:gridCol w:w="4353"/>
        <w:gridCol w:w="1257"/>
      </w:tblGrid>
      <w:tr w:rsidR="00B742F6" w:rsidRPr="00B742F6">
        <w:trPr>
          <w:divId w:val="214242895"/>
        </w:trPr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Номер страницы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Информационная карта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_Hlk100848127"/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Пояснительная записка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B742F6" w:rsidRPr="00B742F6">
        <w:trPr>
          <w:divId w:val="214242895"/>
          <w:trHeight w:val="322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46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46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1.2. 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Основные принципы и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B742F6" w:rsidRPr="00B742F6">
        <w:trPr>
          <w:divId w:val="214242895"/>
          <w:trHeight w:val="322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46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1.3. Основные традиции и уникальность воспитательной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B742F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/>
              </w:rPr>
              <w:t>Раздел II. СОДЕРЖАНИЕ, ВИДЫ И ФОРМЫ ВОСПИТАТЕЛЬНО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1" w:name="_Hlk100848748"/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2.1. Модуль «Будущее России»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2.3. Модуль «Отрядная работа»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B742F6" w:rsidRPr="00B742F6">
        <w:trPr>
          <w:divId w:val="214242895"/>
          <w:trHeight w:val="322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2.4. Модуль «Коллективно-творческое дело (КТД)»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B742F6" w:rsidRPr="00B742F6">
        <w:trPr>
          <w:divId w:val="214242895"/>
          <w:trHeight w:val="276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BFBFB"/>
              </w:rPr>
              <w:t xml:space="preserve">2.9. Модуль «Профилактика </w:t>
            </w: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BFBFB"/>
              </w:rPr>
              <w:lastRenderedPageBreak/>
              <w:t>и безопасность»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2.10. Модуль «Работа с вожатыми/воспитателями»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B742F6" w:rsidRPr="00B742F6">
        <w:trPr>
          <w:divId w:val="214242895"/>
          <w:trHeight w:val="276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2.15. Модуль «Цифровая среда воспитания»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B742F6" w:rsidRPr="00B742F6">
        <w:trPr>
          <w:divId w:val="214242895"/>
          <w:trHeight w:val="276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2.16. Модуль «Социальное партнерство»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2" w:name="_Hlk100848186"/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Раздел III. ОРГАНИЗАЦИЯ ВОСПИТАТЕЛЬНОЙ ДЕЯТЕЛЬНОСТИ 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</w:tr>
      <w:tr w:rsidR="00B742F6" w:rsidRPr="00B742F6">
        <w:trPr>
          <w:divId w:val="214242895"/>
          <w:trHeight w:val="276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B742F6" w:rsidRPr="00B742F6">
        <w:trPr>
          <w:divId w:val="214242895"/>
          <w:trHeight w:val="322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ind w:firstLine="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           3.3. Этапы реализации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           3.4. Дни единых действий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</w:tr>
      <w:tr w:rsidR="00B742F6" w:rsidRPr="00B742F6">
        <w:trPr>
          <w:divId w:val="214242895"/>
        </w:trPr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shd w:val="clear" w:color="auto" w:fill="FFFFFF"/>
              <w:spacing w:before="120"/>
              <w:divId w:val="5000557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ПРИЛОЖЕНИЕ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742F6" w:rsidRPr="00B742F6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</w:tr>
    </w:tbl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 </w:t>
      </w:r>
    </w:p>
    <w:p w:rsidR="00BA1540" w:rsidRDefault="00B742F6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 </w:t>
      </w:r>
    </w:p>
    <w:p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</w:p>
    <w:p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</w:p>
    <w:p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</w:p>
    <w:p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</w:p>
    <w:p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</w:p>
    <w:p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</w:p>
    <w:p w:rsidR="00BA1540" w:rsidRDefault="00BA1540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</w:p>
    <w:p w:rsidR="00B742F6" w:rsidRPr="00B742F6" w:rsidRDefault="00B742F6" w:rsidP="00BA1540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Информационная карта программы</w:t>
      </w:r>
    </w:p>
    <w:p w:rsidR="00B742F6" w:rsidRPr="00B742F6" w:rsidRDefault="00B742F6" w:rsidP="00B742F6">
      <w:pPr>
        <w:shd w:val="clear" w:color="auto" w:fill="FFFFFF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color w:val="181818"/>
          <w:kern w:val="0"/>
          <w:sz w:val="28"/>
          <w:szCs w:val="28"/>
        </w:rPr>
        <w:t> </w:t>
      </w:r>
    </w:p>
    <w:tbl>
      <w:tblPr>
        <w:tblW w:w="9924" w:type="dxa"/>
        <w:tblCellMar>
          <w:left w:w="0" w:type="dxa"/>
          <w:right w:w="0" w:type="dxa"/>
        </w:tblCellMar>
        <w:tblLook w:val="04A0"/>
      </w:tblPr>
      <w:tblGrid>
        <w:gridCol w:w="512"/>
        <w:gridCol w:w="2280"/>
        <w:gridCol w:w="7132"/>
      </w:tblGrid>
      <w:tr w:rsidR="00B742F6" w:rsidRPr="00B742F6">
        <w:trPr>
          <w:divId w:val="214242895"/>
          <w:trHeight w:val="6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A1540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Программа  лагеря дневного пребывания патриотического направления  «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Я 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патриот»</w:t>
            </w:r>
          </w:p>
        </w:tc>
      </w:tr>
      <w:tr w:rsidR="00B742F6" w:rsidRPr="00B742F6">
        <w:trPr>
          <w:divId w:val="214242895"/>
          <w:trHeight w:val="10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 Создание  условий для организованного отдыха  детей в летний период, воспитание уважения к традициям, обычаям, знакомство с историей   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района, области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 развитие у детей интереса к истории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малой родины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.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становление и развитие личности, обладающей качествами гражданина и патриота своей страны.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 развития личности ребенка, психического и эмоционального здоровья детей, во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спитания лучших черт гражданина;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-ознакомление школьников с природными задатками человека и условиями их развития;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-выявление природных задатков и трансформации их в способности.</w:t>
            </w:r>
          </w:p>
        </w:tc>
      </w:tr>
      <w:tr w:rsidR="00B742F6" w:rsidRPr="00B742F6">
        <w:trPr>
          <w:divId w:val="214242895"/>
          <w:trHeight w:val="55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Адресат приоритетной деятельности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A1540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Пичугинская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ООШ» </w:t>
            </w:r>
            <w:r w:rsidR="00B742F6"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6 лет 6 месяцев до 17 лет</w:t>
            </w:r>
            <w:r w:rsidR="00B742F6"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;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Приоритет имеют: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дети из многодетных семей 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дети различных учетных категорий;</w:t>
            </w:r>
          </w:p>
          <w:p w:rsidR="00B742F6" w:rsidRPr="00B742F6" w:rsidRDefault="00B742F6" w:rsidP="007D794A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</w:t>
            </w:r>
            <w:r w:rsidR="007D794A">
              <w:rPr>
                <w:rFonts w:ascii="Times New Roman" w:hAnsi="Times New Roman" w:cs="Times New Roman"/>
                <w:kern w:val="0"/>
                <w:sz w:val="28"/>
                <w:szCs w:val="28"/>
              </w:rPr>
              <w:t>7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</w:rPr>
              <w:t>0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человек </w:t>
            </w:r>
          </w:p>
        </w:tc>
      </w:tr>
      <w:tr w:rsidR="00B742F6" w:rsidRPr="00B742F6">
        <w:trPr>
          <w:divId w:val="214242895"/>
          <w:trHeight w:val="45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Задачи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  формирование нравственных представлений о ценностях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Родины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,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родного края, 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семьи;</w:t>
            </w:r>
          </w:p>
          <w:p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  привитие культуры поведения, моральных устоев, социальных норм, эстетического вкуса, толерантности;</w:t>
            </w:r>
          </w:p>
          <w:p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 сплочение детского коллектива, поддержание духа сотрудничества и взаимопомощи;</w:t>
            </w:r>
          </w:p>
          <w:p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  привитие навыков здорового образа жизни, санитарно-гигиенической культуры;</w:t>
            </w:r>
          </w:p>
          <w:p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профилактика </w:t>
            </w:r>
            <w:proofErr w:type="spellStart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ассоциальных</w:t>
            </w:r>
            <w:proofErr w:type="spellEnd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явлений, вредных привычек, употребления ПАВ;</w:t>
            </w:r>
          </w:p>
          <w:p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укрепление физического и психического здоровья детей и подростков;</w:t>
            </w:r>
          </w:p>
          <w:p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 профилактика детской безнадзорности в каникулярное время;</w:t>
            </w:r>
          </w:p>
          <w:p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 организация работы с  подростками группы «особого внимания»;</w:t>
            </w:r>
          </w:p>
          <w:p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-укрепление связей школы, семьи, учреждений дополнительного образования, культуры и др.;</w:t>
            </w:r>
          </w:p>
          <w:p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формировать у обучающихся умения объективно 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оценивать свои природные данные, осуществить выбор профиля, соответствующего способностям и интересам.</w:t>
            </w:r>
          </w:p>
          <w:p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B742F6" w:rsidRPr="00B742F6">
        <w:trPr>
          <w:divId w:val="214242895"/>
          <w:trHeight w:val="67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614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Время летних каникул составляет значительную часть свободного времени детей. Этот период отдыха и оздоровления наиболее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</w:t>
            </w:r>
            <w:r w:rsidR="00BA1540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идуальных интересов в личностно значимых сферах </w:t>
            </w: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деятельности.                                                                           </w:t>
            </w:r>
          </w:p>
          <w:p w:rsidR="00B742F6" w:rsidRPr="00B742F6" w:rsidRDefault="00B742F6" w:rsidP="00FB49FD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Совместные усилия школы и семьи должны быть направлены на формирование у детей  школьного возраста нравственных качеств, навыков, умений, необходимых человеку, чтобы стать настоящим гражданином и патриотом своего  края.  Патриотическое воспитание несёт в себе любовь и уважение к другим людям. Программа  предусматривает разнообразные формы работы. В течение дня ребятам будут предложены и познавательные, и развлекательные, и спортивные виды деятельности, все это будет происходить в процессе игры, творчества, выполнения проектов, соревнований.</w:t>
            </w:r>
          </w:p>
        </w:tc>
      </w:tr>
      <w:tr w:rsidR="00B742F6" w:rsidRPr="00B742F6">
        <w:trPr>
          <w:divId w:val="214242895"/>
          <w:trHeight w:val="70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Краткое содержание 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Программа содержит: пакет нормативно-правовых документов; мероприятия  реализующие Программу; </w:t>
            </w:r>
          </w:p>
          <w:p w:rsidR="00B742F6" w:rsidRPr="00B742F6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ожидаемые результаты и условия реализации; приложения. Таким </w:t>
            </w:r>
            <w:proofErr w:type="gramStart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образом</w:t>
            </w:r>
            <w:proofErr w:type="gramEnd"/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имеется возможность в максимальной степени охватить все направления воспитания, развития, обучения детей; реализовать поставленные цель и  задачи, в интересной, ненавязчивой, приближенной к реальности и жизненным ситуациям форме. При написании программы учтены принципы, заложенные в воспитательной системе школы.</w:t>
            </w:r>
          </w:p>
        </w:tc>
      </w:tr>
      <w:tr w:rsidR="00B742F6" w:rsidRPr="00B742F6">
        <w:trPr>
          <w:divId w:val="214242895"/>
          <w:trHeight w:val="27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Автор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FB49FD" w:rsidP="00FB49FD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Степанова Альбина Владимировна заместитель директора по </w:t>
            </w:r>
            <w:r w:rsidR="00B742F6"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ВР</w:t>
            </w:r>
          </w:p>
        </w:tc>
      </w:tr>
      <w:tr w:rsidR="00B742F6" w:rsidRPr="00B742F6">
        <w:trPr>
          <w:divId w:val="214242895"/>
          <w:trHeight w:val="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FB49FD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Пичугинская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ООШ»</w:t>
            </w:r>
            <w:r w:rsidR="00B742F6"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B742F6" w:rsidRPr="00B742F6">
        <w:trPr>
          <w:divId w:val="214242895"/>
          <w:trHeight w:val="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7D794A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Петров Алексей Яковлевич</w:t>
            </w:r>
          </w:p>
        </w:tc>
      </w:tr>
      <w:tr w:rsidR="00B742F6" w:rsidRPr="00B742F6">
        <w:trPr>
          <w:divId w:val="214242895"/>
          <w:trHeight w:val="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Адрес, телефон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5BC" w:rsidRDefault="00B742F6" w:rsidP="009965BC">
            <w:pPr>
              <w:rPr>
                <w:rFonts w:ascii="Times New Roman" w:hAnsi="Times New Roman" w:cs="Times New Roman"/>
                <w:i/>
                <w:kern w:val="0"/>
                <w:sz w:val="28"/>
                <w:szCs w:val="28"/>
              </w:rPr>
            </w:pPr>
            <w:r w:rsidRPr="009965B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Индекс</w:t>
            </w:r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641 238  </w:t>
            </w:r>
            <w:proofErr w:type="spellStart"/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адрес:ул</w:t>
            </w:r>
            <w:proofErr w:type="gramStart"/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.П</w:t>
            </w:r>
            <w:proofErr w:type="gramEnd"/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ионерская</w:t>
            </w:r>
            <w:proofErr w:type="spellEnd"/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11А</w:t>
            </w:r>
            <w:r w:rsidR="009965B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</w:t>
            </w:r>
            <w:r w:rsidR="009965BC" w:rsidRPr="009965BC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.ПичугиноВаргаши</w:t>
            </w:r>
            <w:r w:rsidR="009965B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нского района Курганской области</w:t>
            </w:r>
          </w:p>
          <w:p w:rsidR="00B742F6" w:rsidRPr="00B742F6" w:rsidRDefault="00B742F6" w:rsidP="009965BC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i/>
                <w:kern w:val="0"/>
                <w:sz w:val="28"/>
                <w:szCs w:val="28"/>
              </w:rPr>
              <w:t>Электронный адрес school20@tihor.kubannet.ru</w:t>
            </w:r>
          </w:p>
        </w:tc>
      </w:tr>
      <w:tr w:rsidR="00B742F6" w:rsidRPr="00B742F6">
        <w:trPr>
          <w:divId w:val="214242895"/>
          <w:trHeight w:val="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Место реализации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FB49FD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Пичугинская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ООШ»</w:t>
            </w:r>
          </w:p>
        </w:tc>
      </w:tr>
      <w:tr w:rsidR="00B742F6" w:rsidRPr="00B742F6">
        <w:trPr>
          <w:divId w:val="214242895"/>
          <w:trHeight w:val="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00623C" w:rsidP="00FB49FD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</w:t>
            </w:r>
            <w:r w:rsid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0 </w:t>
            </w:r>
            <w:r w:rsidR="00B742F6"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учащихся, </w:t>
            </w:r>
            <w:r w:rsidR="00FB49FD"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от </w:t>
            </w:r>
            <w:r w:rsid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6 лет 6 месяцев до 17 лет</w:t>
            </w:r>
            <w:r w:rsidR="00FB49FD"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;</w:t>
            </w:r>
          </w:p>
        </w:tc>
      </w:tr>
      <w:tr w:rsidR="00B742F6" w:rsidRPr="00B742F6">
        <w:trPr>
          <w:divId w:val="214242895"/>
          <w:trHeight w:val="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B742F6" w:rsidRDefault="00B742F6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C619CC" w:rsidRDefault="002C0B3F" w:rsidP="00B742F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 25 марта по 29 марта 2024 года</w:t>
            </w:r>
            <w:r w:rsidR="00B742F6" w:rsidRPr="00C619CC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 w:rsidR="00B742F6" w:rsidRPr="00B742F6" w:rsidRDefault="00B742F6" w:rsidP="00FB49FD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FB49FD" w:rsidRDefault="00FB49FD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9965BC" w:rsidRDefault="009965BC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9965BC" w:rsidRDefault="009965BC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9965BC" w:rsidRDefault="009965BC" w:rsidP="00B742F6">
      <w:pPr>
        <w:shd w:val="clear" w:color="auto" w:fill="FFFFFF"/>
        <w:jc w:val="center"/>
        <w:divId w:val="214242895"/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</w:pP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ПОЯСНИТЕЛЬНАЯ ЗАПИСКА</w:t>
      </w:r>
    </w:p>
    <w:p w:rsidR="00B742F6" w:rsidRPr="00B742F6" w:rsidRDefault="00B742F6" w:rsidP="00B742F6">
      <w:pPr>
        <w:shd w:val="clear" w:color="auto" w:fill="FFFFFF"/>
        <w:jc w:val="center"/>
        <w:divId w:val="214242895"/>
        <w:rPr>
          <w:rFonts w:ascii="Open Sans" w:hAnsi="Open Sans" w:cs="Open Sans"/>
          <w:color w:val="181818"/>
          <w:kern w:val="0"/>
          <w:sz w:val="21"/>
          <w:szCs w:val="21"/>
        </w:rPr>
      </w:pPr>
      <w:r w:rsidRPr="00B742F6">
        <w:rPr>
          <w:rFonts w:ascii="Open Sans" w:hAnsi="Open Sans" w:cs="Open Sans"/>
          <w:b/>
          <w:bCs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Программа лагеря дневного пребывания </w:t>
      </w:r>
      <w:r w:rsidR="000D5E6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тематической смены 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патриотического направления «</w:t>
      </w:r>
      <w:r w:rsidR="000D5E6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Я 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патриот» для организаций отдыха детей и их оздоровления в М</w:t>
      </w:r>
      <w:r w:rsidR="000D5E68">
        <w:rPr>
          <w:rFonts w:ascii="Times New Roman" w:hAnsi="Times New Roman" w:cs="Times New Roman"/>
          <w:color w:val="000000"/>
          <w:kern w:val="0"/>
          <w:sz w:val="28"/>
          <w:szCs w:val="28"/>
        </w:rPr>
        <w:t>КОУ «</w:t>
      </w:r>
      <w:proofErr w:type="spellStart"/>
      <w:r w:rsidR="000D5E68">
        <w:rPr>
          <w:rFonts w:ascii="Times New Roman" w:hAnsi="Times New Roman" w:cs="Times New Roman"/>
          <w:color w:val="000000"/>
          <w:kern w:val="0"/>
          <w:sz w:val="28"/>
          <w:szCs w:val="28"/>
        </w:rPr>
        <w:t>Пичугинская</w:t>
      </w:r>
      <w:proofErr w:type="spellEnd"/>
      <w:r w:rsidR="000D5E6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 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подготовлена на основе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Примерной рабочей программы воспитания для общеобразовательных организаций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, в соответствии с нормативно-правовыми документами: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Указом Президента Российской Федерации от 21.07.2020 № 474 «О национальных целях развития Российской Федерации на период до 2030 года».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22272F"/>
          <w:kern w:val="0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организациям отдыха детей и их оздоровления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 (далее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– детский лагерь)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Программа определяет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Ценности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Родины и природы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лежат в основе патриотического направления воспитания.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Ценности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человека, дружбы, семьи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Ценность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знания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лежит в основе познавательного направления воспитания.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Ценность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здоровья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лежит в основе направления физического воспитания.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Ценность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труда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лежит в основе трудового направления воспитания.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Ценности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культуры и красоты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лежат в основе эстетического направления воспитания.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5540B2" w:rsidRDefault="005540B2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5540B2" w:rsidRDefault="005540B2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5540B2" w:rsidRDefault="005540B2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5540B2" w:rsidRDefault="005540B2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B742F6" w:rsidRPr="00FB49FD" w:rsidRDefault="00B742F6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Раздел I. ЦЕННОСТНО-ЦЕЛЕВЫЕ ОСНОВЫ ВОСПИТАНИЯ</w:t>
      </w:r>
    </w:p>
    <w:p w:rsidR="00B742F6" w:rsidRPr="00FB49FD" w:rsidRDefault="00B742F6" w:rsidP="00B742F6">
      <w:pPr>
        <w:shd w:val="clear" w:color="auto" w:fill="FFFFFF"/>
        <w:ind w:right="-286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spacing w:line="242" w:lineRule="atLeast"/>
        <w:ind w:left="945"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1.1.  </w:t>
      </w: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Цели и задачи программы.</w:t>
      </w:r>
    </w:p>
    <w:p w:rsidR="00B742F6" w:rsidRPr="00FB49FD" w:rsidRDefault="00B742F6" w:rsidP="00B742F6">
      <w:pPr>
        <w:shd w:val="clear" w:color="auto" w:fill="FFFFFF"/>
        <w:spacing w:line="242" w:lineRule="atLeast"/>
        <w:ind w:right="-286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1573"/>
        <w:gridCol w:w="8848"/>
      </w:tblGrid>
      <w:tr w:rsidR="00B742F6" w:rsidRPr="00FB49FD">
        <w:trPr>
          <w:divId w:val="214242895"/>
          <w:trHeight w:val="1011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spacing w:line="242" w:lineRule="atLeast"/>
              <w:ind w:right="92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Цель программы</w:t>
            </w:r>
          </w:p>
        </w:tc>
        <w:tc>
          <w:tcPr>
            <w:tcW w:w="7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00623C">
            <w:pPr>
              <w:spacing w:line="242" w:lineRule="atLeast"/>
              <w:ind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Создание условий для оздоровления и организованного отдыха учащихся </w:t>
            </w:r>
          </w:p>
        </w:tc>
      </w:tr>
      <w:tr w:rsidR="00B742F6" w:rsidRPr="00FB49FD">
        <w:trPr>
          <w:divId w:val="214242895"/>
          <w:trHeight w:val="459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spacing w:line="242" w:lineRule="atLeast"/>
              <w:ind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Задачи 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1.Пропагандировать здоровый образ жизни. </w:t>
            </w:r>
          </w:p>
          <w:p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2.Укреплять здоровье, содействовать полноценному физическому и психическому развитию.                                                                                                                  </w:t>
            </w:r>
          </w:p>
          <w:p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2.Приобщать ребят к творческим видам деятельности, развивать творческое мышление. </w:t>
            </w:r>
          </w:p>
          <w:p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3.Формировать культурное поведение, санитарно-гигиеническую культуру. </w:t>
            </w:r>
          </w:p>
          <w:p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4.Развивать потребности и способности ребёнка проявлять своё творчество. </w:t>
            </w:r>
          </w:p>
          <w:p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5.Формировать положительное отношение к традициям семьи,  любовь к малой Родине, школе.</w:t>
            </w:r>
          </w:p>
          <w:p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6.Сделать отдых детей более занимательным, насыщенным, полезным для физического и духовного здоровья.</w:t>
            </w:r>
          </w:p>
          <w:p w:rsidR="00B742F6" w:rsidRPr="00FB49FD" w:rsidRDefault="00B742F6" w:rsidP="00B742F6">
            <w:pPr>
              <w:spacing w:line="242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</w:tbl>
    <w:p w:rsidR="00B742F6" w:rsidRPr="00FB49FD" w:rsidRDefault="00B742F6" w:rsidP="00B742F6">
      <w:pPr>
        <w:shd w:val="clear" w:color="auto" w:fill="FFFFFF"/>
        <w:spacing w:line="242" w:lineRule="atLeast"/>
        <w:ind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spacing w:line="242" w:lineRule="atLeast"/>
        <w:ind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1.2. Основные принципы и направления деятельности.</w:t>
      </w:r>
    </w:p>
    <w:p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      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>Воспитательная деятельность в детском лагере основывается на следующих принципах:</w:t>
      </w:r>
    </w:p>
    <w:p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принцип гуманистической направленности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.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принцип </w:t>
      </w:r>
      <w:proofErr w:type="spellStart"/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культуросообразности</w:t>
      </w:r>
      <w:proofErr w:type="spellEnd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. Воспитание основывается на культуре и традициях России, включая культурные особенности региона; </w:t>
      </w:r>
    </w:p>
    <w:p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принцип следования нравственному примеру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принцип безопасной жизнедеятельности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 </w:t>
      </w:r>
    </w:p>
    <w:p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принцип совместной деятельности ребенка и взрослого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принцип </w:t>
      </w:r>
      <w:proofErr w:type="spellStart"/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инклюзивности</w:t>
      </w:r>
      <w:proofErr w:type="spellEnd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742F6" w:rsidRPr="00FB49FD" w:rsidRDefault="00B742F6" w:rsidP="00B742F6">
      <w:pPr>
        <w:shd w:val="clear" w:color="auto" w:fill="FFFFFF"/>
        <w:spacing w:line="242" w:lineRule="atLeast"/>
        <w:ind w:right="-286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i/>
          <w:i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spacing w:line="242" w:lineRule="atLeast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     Практическая реализация цели и задач воспитания осуществляется в рамках следующих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</w:rPr>
        <w:t>направлений воспитательной работы:</w:t>
      </w:r>
    </w:p>
    <w:p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гражданское воспитание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воспитание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духовно-нравственное развитие и воспитание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 </w:t>
      </w:r>
    </w:p>
    <w:p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эстетическое воспитание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экологическое воспитание: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трудовое воспитание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-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742F6" w:rsidRPr="00FB49FD" w:rsidRDefault="00B742F6" w:rsidP="00B742F6">
      <w:pPr>
        <w:shd w:val="clear" w:color="auto" w:fill="FFFFFF"/>
        <w:spacing w:line="242" w:lineRule="atLeast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- познавательное направление воспитания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B742F6" w:rsidRPr="00FB49FD" w:rsidRDefault="00B742F6" w:rsidP="00B742F6">
      <w:pPr>
        <w:shd w:val="clear" w:color="auto" w:fill="FFFFFF"/>
        <w:ind w:right="-286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firstLine="851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A"/>
          <w:kern w:val="0"/>
          <w:sz w:val="28"/>
          <w:szCs w:val="28"/>
        </w:rPr>
        <w:t>1.3. Основные традиции и уникальность воспитательной деятельности 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A"/>
          <w:kern w:val="0"/>
          <w:sz w:val="28"/>
          <w:szCs w:val="28"/>
        </w:rPr>
        <w:t>Основные традиции воспитания в детском лагере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являются: 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совместная деятельность детей и взрослых, как ведущий способ организации воспитательной деятельности;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создание условий для приобретения детьми нового социального опыта и освоения новых социальных ролей;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обмен опытом между детьми в формате «дети-детям»;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РАЗДЕЛ II. СОДЕРЖАНИЕ, ВИДЫ И ФОРМЫ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ВОСПИТАТЕЛЬНОЙ ДЕЯТЕЛЬНОСТИ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firstLine="709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лагеря.Содержание, виды и формы воспитательной деятельности представлены в соответствующих модулях.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696C39" w:rsidRDefault="00696C39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696C39" w:rsidRDefault="00696C39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B742F6" w:rsidRPr="00FB49FD" w:rsidRDefault="00B742F6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ИНВАРИАНТНЫЕ МОДУЛИ</w:t>
      </w:r>
    </w:p>
    <w:p w:rsidR="00B742F6" w:rsidRPr="00FB49FD" w:rsidRDefault="00B742F6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2.1. Модуль «Будущее России»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Направлен на </w:t>
      </w:r>
      <w:bookmarkStart w:id="4" w:name="_Hlk100849328"/>
      <w:r w:rsidRPr="00FB49FD">
        <w:rPr>
          <w:rFonts w:ascii="Times New Roman" w:hAnsi="Times New Roman" w:cs="Times New Roman"/>
          <w:color w:val="267F8C"/>
          <w:kern w:val="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  <w:bookmarkEnd w:id="4"/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Деятельность реализуется по направлениям:</w:t>
      </w:r>
    </w:p>
    <w:p w:rsidR="00696C39" w:rsidRPr="00FB49FD" w:rsidRDefault="00B742F6" w:rsidP="0000623C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2.2. Модуль «Ключевые мероприятия детского лагеря»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Торжественное открытие и закрытие смены (программы);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Тематические дни.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Проведение тематических дней и мероприятий согласно перечню основных государственных и народных праздников, памятных дат. 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тематические и спортивные праздники, творческие фестивали;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2.3. Модуль «Отрядная работа»</w:t>
      </w:r>
    </w:p>
    <w:p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>- Коллектив функционирует в течение короткого промежутка времени -</w:t>
      </w:r>
      <w:r w:rsidR="00696C39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15 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>д</w:t>
      </w:r>
      <w:r w:rsidR="00696C39">
        <w:rPr>
          <w:rFonts w:ascii="Times New Roman" w:hAnsi="Times New Roman" w:cs="Times New Roman"/>
          <w:color w:val="181818"/>
          <w:kern w:val="0"/>
          <w:sz w:val="28"/>
          <w:szCs w:val="28"/>
        </w:rPr>
        <w:t>ней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>.</w:t>
      </w:r>
    </w:p>
    <w:p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>-</w:t>
      </w:r>
      <w:proofErr w:type="spellStart"/>
      <w:r w:rsidR="00696C39">
        <w:rPr>
          <w:rFonts w:ascii="Times New Roman" w:hAnsi="Times New Roman" w:cs="Times New Roman"/>
          <w:color w:val="181818"/>
          <w:kern w:val="0"/>
          <w:sz w:val="28"/>
          <w:szCs w:val="28"/>
        </w:rPr>
        <w:t>Бвывает</w:t>
      </w:r>
      <w:proofErr w:type="spellEnd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>, коллектив объединяет детей, </w:t>
      </w:r>
      <w:r w:rsidR="00696C39">
        <w:rPr>
          <w:rFonts w:ascii="Times New Roman" w:hAnsi="Times New Roman" w:cs="Times New Roman"/>
          <w:color w:val="181818"/>
          <w:kern w:val="0"/>
          <w:sz w:val="28"/>
          <w:szCs w:val="28"/>
        </w:rPr>
        <w:t>некоторые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 из которых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>не были знакомы ранее.</w:t>
      </w:r>
    </w:p>
    <w:p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>- Коллективная деятельность.Участники коллектива вовлечены в совместную деятельность.</w:t>
      </w:r>
    </w:p>
    <w:p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>Реализация воспитательного потенциала отрядной работы предусматривает:</w:t>
      </w:r>
    </w:p>
    <w:p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>- планирование и проведение отрядной деятельности;</w:t>
      </w:r>
    </w:p>
    <w:p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самореализации;</w:t>
      </w:r>
    </w:p>
    <w:p w:rsidR="00B742F6" w:rsidRPr="00FB49FD" w:rsidRDefault="00B742F6" w:rsidP="00B742F6">
      <w:pPr>
        <w:shd w:val="clear" w:color="auto" w:fill="FFFFFF"/>
        <w:ind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>командообразование</w:t>
      </w:r>
      <w:proofErr w:type="spellEnd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;</w:t>
      </w:r>
    </w:p>
    <w:p w:rsidR="00B742F6" w:rsidRPr="00FB49FD" w:rsidRDefault="00B742F6" w:rsidP="00B742F6">
      <w:pPr>
        <w:shd w:val="clear" w:color="auto" w:fill="FFFFFF"/>
        <w:ind w:left="283" w:right="-1"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lang/>
        </w:rPr>
        <w:lastRenderedPageBreak/>
        <w:t>песни, которые подчеркнут принадлежность именно к этому конкретному коллективу; 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поддержка детских инициатив и детского самоуправления;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сбор отряда: хозяйственный сбор, организационный сбор, утренний информационный сбор отряда и др.; </w:t>
      </w:r>
    </w:p>
    <w:p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2.4. Модуль «Коллективно-творческое дело (КТД)»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2.5. Модуль «Самоуправление»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FFFFF"/>
        </w:rPr>
        <w:t>направлена на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развитие коммуникативной культуры детей, инициативности и ответственности, формирование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FFFFF"/>
        </w:rPr>
        <w:t>навыков общения и сотрудничества, поддержку творческой самореализации детей.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На уровне отряда:</w:t>
      </w:r>
      <w:r w:rsidRPr="00FB49FD">
        <w:rPr>
          <w:rFonts w:ascii="Times New Roman" w:hAnsi="Times New Roman" w:cs="Times New Roman"/>
          <w:i/>
          <w:iCs/>
          <w:color w:val="181818"/>
          <w:kern w:val="0"/>
          <w:sz w:val="28"/>
          <w:szCs w:val="28"/>
        </w:rPr>
        <w:t>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черездеятельность лидеров, выбранных по инициативе и предложениям членов отряда (командиров, физоргов, </w:t>
      </w:r>
      <w:proofErr w:type="spellStart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культорг</w:t>
      </w:r>
      <w:proofErr w:type="spellEnd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 </w:t>
      </w:r>
    </w:p>
    <w:p w:rsidR="00B742F6" w:rsidRPr="00FB49FD" w:rsidRDefault="00B742F6" w:rsidP="00B742F6">
      <w:pPr>
        <w:shd w:val="clear" w:color="auto" w:fill="FFFFFF"/>
        <w:ind w:firstLine="520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2.6. Модуль «Дополнительное образование»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деятельность кружковых объединений, секций, клубов по интересам, студий, дополняющих программы смен в условиях детского лагеря. </w:t>
      </w:r>
    </w:p>
    <w:p w:rsidR="00B742F6" w:rsidRPr="009965BC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9965BC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В рамках </w:t>
      </w:r>
      <w:r w:rsidR="009965BC" w:rsidRPr="009965BC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нескольких </w:t>
      </w:r>
      <w:r w:rsidRPr="009965BC">
        <w:rPr>
          <w:rFonts w:ascii="Times New Roman" w:hAnsi="Times New Roman" w:cs="Times New Roman"/>
          <w:color w:val="181818"/>
          <w:kern w:val="0"/>
          <w:sz w:val="28"/>
          <w:szCs w:val="28"/>
        </w:rPr>
        <w:t>направленностей</w:t>
      </w:r>
      <w:r w:rsidRPr="009965BC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: социально-гуманитарная; художественная; физкультурно-спортивная.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lastRenderedPageBreak/>
        <w:t>Реализация воспитательного потенциала дополнительного образования предполагает: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развитие и реализация познавательного интереса;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формирование и развитие творческих способностей обучающихся.</w:t>
      </w:r>
    </w:p>
    <w:p w:rsidR="00B742F6" w:rsidRPr="00FB49FD" w:rsidRDefault="00B742F6" w:rsidP="00B742F6">
      <w:pPr>
        <w:shd w:val="clear" w:color="auto" w:fill="FFFFFF"/>
        <w:ind w:firstLine="851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00623C" w:rsidRDefault="0000623C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</w:rPr>
      </w:pP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</w:rPr>
        <w:t>2.7. Модуль «Здоровый образ жизни»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B742F6" w:rsidRPr="00FB49FD" w:rsidRDefault="00B742F6" w:rsidP="00B742F6">
      <w:pPr>
        <w:shd w:val="clear" w:color="auto" w:fill="FFFFFF"/>
        <w:ind w:firstLine="520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BFBFB"/>
        </w:rPr>
        <w:t> </w:t>
      </w:r>
    </w:p>
    <w:p w:rsidR="00B742F6" w:rsidRPr="00FB49FD" w:rsidRDefault="00B742F6" w:rsidP="00B742F6">
      <w:pPr>
        <w:shd w:val="clear" w:color="auto" w:fill="FFFFFF"/>
        <w:ind w:firstLine="52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B742F6" w:rsidRPr="00FB49FD" w:rsidRDefault="00B742F6" w:rsidP="00B742F6">
      <w:pPr>
        <w:shd w:val="clear" w:color="auto" w:fill="FFFFFF"/>
        <w:ind w:firstLine="709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742F6" w:rsidRPr="00FB49FD" w:rsidRDefault="00B742F6" w:rsidP="00B742F6">
      <w:pPr>
        <w:shd w:val="clear" w:color="auto" w:fill="FFFFFF"/>
        <w:ind w:firstLine="52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Реализация воспитательного потенциала предметно-эстетической среды предусматривает: </w:t>
      </w:r>
    </w:p>
    <w:p w:rsidR="00B742F6" w:rsidRPr="00FB49FD" w:rsidRDefault="00B742F6" w:rsidP="00B742F6">
      <w:pPr>
        <w:shd w:val="clear" w:color="auto" w:fill="FFFFFF"/>
        <w:ind w:firstLine="52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742F6" w:rsidRPr="00FB49FD" w:rsidRDefault="00B742F6" w:rsidP="00B742F6">
      <w:pPr>
        <w:shd w:val="clear" w:color="auto" w:fill="FFFFFF"/>
        <w:ind w:firstLine="52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 </w:t>
      </w:r>
    </w:p>
    <w:p w:rsidR="00B742F6" w:rsidRPr="00FB49FD" w:rsidRDefault="00B742F6" w:rsidP="00B742F6">
      <w:pPr>
        <w:shd w:val="clear" w:color="auto" w:fill="FFFFFF"/>
        <w:ind w:firstLine="52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lastRenderedPageBreak/>
        <w:t>- совместная с детьми разработка, создание и популяризация особой лагерной и отрядной символики (флаг, гимн, эмблема, логотип, элементы   костюма и т.п.);</w:t>
      </w:r>
    </w:p>
    <w:p w:rsidR="00B742F6" w:rsidRPr="00FB49FD" w:rsidRDefault="00B742F6" w:rsidP="00B742F6">
      <w:pPr>
        <w:shd w:val="clear" w:color="auto" w:fill="FFFFFF"/>
        <w:ind w:firstLine="520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BFBFB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B742F6" w:rsidRPr="00FB49FD" w:rsidRDefault="00B742F6" w:rsidP="00B742F6">
      <w:pPr>
        <w:shd w:val="clear" w:color="auto" w:fill="FFFFFF"/>
        <w:ind w:firstLine="709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 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- физическую и психологическую безопасность ребенка; 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антиэкстремистская</w:t>
      </w:r>
      <w:proofErr w:type="spellEnd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 xml:space="preserve"> безопасность и т.д.;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BFBFB"/>
        </w:rPr>
        <w:t> 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BFBFB"/>
        </w:rPr>
        <w:t> 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BFBFB"/>
        </w:rPr>
        <w:t> </w:t>
      </w:r>
    </w:p>
    <w:p w:rsidR="00B742F6" w:rsidRPr="00FB49FD" w:rsidRDefault="00B742F6" w:rsidP="00B742F6">
      <w:pPr>
        <w:shd w:val="clear" w:color="auto" w:fill="FFFFFF"/>
        <w:ind w:firstLine="520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:shd w:val="clear" w:color="auto" w:fill="FBFBFB"/>
        </w:rPr>
        <w:t> </w:t>
      </w:r>
    </w:p>
    <w:p w:rsidR="00B742F6" w:rsidRPr="00FB49FD" w:rsidRDefault="00B742F6" w:rsidP="00B742F6">
      <w:pPr>
        <w:shd w:val="clear" w:color="auto" w:fill="FFFFFF"/>
        <w:ind w:firstLine="52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воспитателя. Все нормы и ценности актуализируются ребенком, в том числе через личность воспитателя.</w:t>
      </w:r>
    </w:p>
    <w:p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  <w:shd w:val="clear" w:color="auto" w:fill="FBFBFB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</w:rPr>
        <w:t>ВАРИАТИВНЫЕ МОДУЛИ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BFBFB"/>
        </w:rPr>
        <w:t>2.11. Модуль «Работа с родителями»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Работа с родителями или законными представителями осуществляется в рамках следующих видов и форм деятельности: 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На групповом уровне: 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На индивидуальном уровне: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lastRenderedPageBreak/>
        <w:t>- работа специалистов по запросу родителей для решения острых конфликтных ситуаций;</w:t>
      </w:r>
    </w:p>
    <w:p w:rsidR="00B742F6" w:rsidRPr="00FB49FD" w:rsidRDefault="00B742F6" w:rsidP="00B742F6">
      <w:pPr>
        <w:shd w:val="clear" w:color="auto" w:fill="FFFFFF"/>
        <w:ind w:firstLine="851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B742F6" w:rsidRPr="00FB49FD" w:rsidRDefault="00B742F6" w:rsidP="00B742F6">
      <w:pPr>
        <w:shd w:val="clear" w:color="auto" w:fill="FFFFFF"/>
        <w:ind w:firstLine="851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  <w:shd w:val="clear" w:color="auto" w:fill="FBFBFB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2.12. Модуль «Экскурсии и походы»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организуются, экологические тропы, тематические экскурсии. 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самообслуживающего</w:t>
      </w:r>
      <w:proofErr w:type="spellEnd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 труда, обучения рациональному использованию своего времени, сил, имущества. </w:t>
      </w:r>
    </w:p>
    <w:p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2.13. Модуль </w:t>
      </w: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«Цифровая среда воспитания»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Цифровая среда воспитания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 –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Цифровая среда воспитания предполагает следующее: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онлайн-встречи, видеоконференции и т.п.;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B742F6" w:rsidRPr="00FB49FD" w:rsidRDefault="00B742F6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 xml:space="preserve">2.14. Модуль «Детское </w:t>
      </w:r>
      <w:proofErr w:type="spellStart"/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медиапространство</w:t>
      </w:r>
      <w:proofErr w:type="spellEnd"/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»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Цель детского </w:t>
      </w:r>
      <w:proofErr w:type="spellStart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медиапространства</w:t>
      </w:r>
      <w:proofErr w:type="spellEnd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(создание и распространение текстовой, аудио и видео информации) –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развитие коммуникативной культуры, формирование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навыков общения и сотрудничества, поддержка творческой самореализации детей.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Воспитательный потенциал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 детского </w:t>
      </w:r>
      <w:proofErr w:type="spellStart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медиапространства</w:t>
      </w:r>
      <w:proofErr w:type="spellEnd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реализуется в рамках следующих видов и форм деятельности: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lastRenderedPageBreak/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B742F6" w:rsidRPr="00FB49FD" w:rsidRDefault="00B742F6" w:rsidP="00B742F6">
      <w:pPr>
        <w:shd w:val="clear" w:color="auto" w:fill="FFFFFF"/>
        <w:spacing w:line="315" w:lineRule="atLeast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</w:p>
    <w:p w:rsidR="00B742F6" w:rsidRPr="00FB49FD" w:rsidRDefault="00B742F6" w:rsidP="00696C39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- </w:t>
      </w:r>
    </w:p>
    <w:p w:rsidR="00B742F6" w:rsidRPr="00FB49FD" w:rsidRDefault="00696C39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 xml:space="preserve">2.15 </w:t>
      </w:r>
      <w:r w:rsidR="00B742F6"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Модуль «Социальное партнерство»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</w:t>
      </w:r>
      <w:proofErr w:type="gramStart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 xml:space="preserve"> </w:t>
      </w:r>
      <w:r w:rsidR="009965BC">
        <w:rPr>
          <w:rFonts w:ascii="Times New Roman" w:hAnsi="Times New Roman" w:cs="Times New Roman"/>
          <w:color w:val="181818"/>
          <w:kern w:val="0"/>
          <w:sz w:val="28"/>
          <w:szCs w:val="28"/>
        </w:rPr>
        <w:t>,</w:t>
      </w:r>
      <w:proofErr w:type="gramEnd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разделяющими в своей деятельности цель и задачи воспитания, ценности и традиции уклада детского лагеря. </w:t>
      </w:r>
    </w:p>
    <w:p w:rsidR="00B742F6" w:rsidRPr="00FB49FD" w:rsidRDefault="00B742F6" w:rsidP="00B742F6">
      <w:pPr>
        <w:shd w:val="clear" w:color="auto" w:fill="FFFFFF"/>
        <w:ind w:firstLine="709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:rsidR="00B742F6" w:rsidRPr="00FB49FD" w:rsidRDefault="00B742F6" w:rsidP="00B742F6">
      <w:pPr>
        <w:shd w:val="clear" w:color="auto" w:fill="FFFFFF"/>
        <w:ind w:firstLine="709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B742F6" w:rsidRPr="00FB49FD" w:rsidRDefault="00B742F6" w:rsidP="00B742F6">
      <w:pPr>
        <w:shd w:val="clear" w:color="auto" w:fill="FFFFFF"/>
        <w:ind w:right="-286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Раздел III. ОРГАНИЗАЦИЯ ВОСПИТАТЕЛЬНОЙ ДЕЯТЕЛЬНОСТИ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3.1. Особенности организации воспитательной деятельности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- значимые виды совместной деятельности.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позитивная окраска совместной деятельности со сверстниками, позволяют создать оптимальные условия для осуществления воспитательной деятельности и актуализации самовоспитания.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творческий характер деятельности;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- отсутствие обязательной оценки результативности деятельности ребенка, официального статуса;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самоактуализация</w:t>
      </w:r>
      <w:proofErr w:type="spellEnd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личности.</w:t>
      </w:r>
    </w:p>
    <w:p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3.2. Анализ воспитательного процесса и результатов воспитания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в конце смены с целью выявления основных проблем и последующего их решения</w:t>
      </w:r>
      <w:proofErr w:type="gramStart"/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с</w:t>
      </w:r>
      <w:proofErr w:type="gramEnd"/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овершенствования воспитательной работы в детском лагере.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  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742F6" w:rsidRPr="00FB49FD" w:rsidRDefault="00B742F6" w:rsidP="00B742F6">
      <w:pPr>
        <w:shd w:val="clear" w:color="auto" w:fill="FFFFFF"/>
        <w:ind w:firstLine="8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Основные направления анализа воспитательного процесса:</w:t>
      </w:r>
    </w:p>
    <w:p w:rsidR="00B742F6" w:rsidRPr="00FB49FD" w:rsidRDefault="00B742F6" w:rsidP="00B742F6">
      <w:pPr>
        <w:shd w:val="clear" w:color="auto" w:fill="FFFFFF"/>
        <w:ind w:left="4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1.        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Результаты воспитания, социализации и саморазвития детей. Критерием, на основе которого осуществляется данный анализ, является динамика личностного развития детей в отряде.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B742F6" w:rsidRPr="00FB49FD" w:rsidRDefault="00B742F6" w:rsidP="00B742F6">
      <w:pPr>
        <w:shd w:val="clear" w:color="auto" w:fill="FFFFFF"/>
        <w:ind w:left="4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2.        Состояние 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организуемой в детском лагере совместной деятельности детей и взрослых. Критерием, на основе которого осуществляется данный анализ, является наличие в детском лагере 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интересной, событийно насыщенной и личностно развивающей</w:t>
      </w: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 совместной деятельности детей и взрослых</w:t>
      </w:r>
      <w:r w:rsidRPr="00FB49FD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B742F6" w:rsidRPr="00FB49FD" w:rsidRDefault="00B742F6" w:rsidP="00B742F6">
      <w:pPr>
        <w:shd w:val="clear" w:color="auto" w:fill="FFFFFF"/>
        <w:ind w:left="4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 Объектом анализа являются воспитательные мероприятия и результаты воспитательной работы. 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742F6" w:rsidRPr="00FB49FD" w:rsidRDefault="00B742F6" w:rsidP="00B742F6">
      <w:pPr>
        <w:shd w:val="clear" w:color="auto" w:fill="FFFFFF"/>
        <w:ind w:left="450"/>
        <w:jc w:val="both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</w:pPr>
    </w:p>
    <w:p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</w:pPr>
    </w:p>
    <w:p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</w:pPr>
    </w:p>
    <w:p w:rsidR="00975EF8" w:rsidRDefault="00975EF8" w:rsidP="00B742F6">
      <w:pPr>
        <w:shd w:val="clear" w:color="auto" w:fill="FFFFFF"/>
        <w:ind w:left="284" w:right="-286"/>
        <w:jc w:val="center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</w:pPr>
    </w:p>
    <w:p w:rsidR="00B742F6" w:rsidRPr="00FB49FD" w:rsidRDefault="00B742F6" w:rsidP="00C619CC">
      <w:pPr>
        <w:shd w:val="clear" w:color="auto" w:fill="FFFFFF"/>
        <w:ind w:left="284" w:right="-286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lastRenderedPageBreak/>
        <w:t>3.3. Этапы реализации программы</w:t>
      </w:r>
    </w:p>
    <w:p w:rsidR="00B742F6" w:rsidRPr="00FB49FD" w:rsidRDefault="00B742F6" w:rsidP="00975EF8">
      <w:pPr>
        <w:shd w:val="clear" w:color="auto" w:fill="FFFFFF"/>
        <w:ind w:left="-426" w:right="-568" w:firstLine="71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tbl>
      <w:tblPr>
        <w:tblW w:w="110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7087"/>
        <w:gridCol w:w="1985"/>
        <w:gridCol w:w="1417"/>
      </w:tblGrid>
      <w:tr w:rsidR="00B742F6" w:rsidRPr="00FB49FD" w:rsidTr="00461C3B">
        <w:trPr>
          <w:divId w:val="21424289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3B" w:rsidRDefault="00461C3B" w:rsidP="00B742F6">
            <w:pPr>
              <w:ind w:left="142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№</w:t>
            </w:r>
          </w:p>
          <w:p w:rsidR="00461C3B" w:rsidRDefault="00461C3B" w:rsidP="00B742F6">
            <w:pPr>
              <w:ind w:left="142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</w:t>
            </w:r>
            <w:proofErr w:type="gramEnd"/>
          </w:p>
          <w:p w:rsidR="00B742F6" w:rsidRPr="00FB49FD" w:rsidRDefault="00B742F6" w:rsidP="00B742F6">
            <w:pPr>
              <w:ind w:left="142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/</w:t>
            </w:r>
            <w:proofErr w:type="spellStart"/>
            <w:proofErr w:type="gramStart"/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Содержание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Сроки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Ответственные</w:t>
            </w:r>
          </w:p>
          <w:p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B742F6" w:rsidRPr="00FB49FD" w:rsidTr="00461C3B">
        <w:trPr>
          <w:divId w:val="214242895"/>
          <w:trHeight w:val="169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left="142"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Подготовительный этап</w:t>
            </w:r>
          </w:p>
          <w:p w:rsidR="00B742F6" w:rsidRPr="00FB49FD" w:rsidRDefault="00B742F6" w:rsidP="00B742F6">
            <w:pPr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Этот э</w:t>
            </w:r>
            <w:r w:rsidR="0000623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тап характеризуется тем, что за месяц</w:t>
            </w: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до открытия пришкольного оздоровительного</w:t>
            </w:r>
            <w:r w:rsidR="0000623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лагеря начинается подготовка </w:t>
            </w:r>
          </w:p>
          <w:p w:rsidR="00B742F6" w:rsidRPr="00FB49FD" w:rsidRDefault="00B742F6" w:rsidP="00B742F6">
            <w:pPr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этого этапа является:</w:t>
            </w:r>
          </w:p>
          <w:p w:rsidR="00B742F6" w:rsidRPr="00FB49FD" w:rsidRDefault="00B742F6" w:rsidP="00B742F6">
            <w:pPr>
              <w:ind w:left="284" w:right="39" w:firstLine="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проведение совещаний при директоре и заместителе директора по воспитательной работе по подготовке школы к</w:t>
            </w:r>
            <w:r w:rsidR="00323D5D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открытию лагерю</w:t>
            </w: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;</w:t>
            </w:r>
          </w:p>
          <w:p w:rsidR="00B742F6" w:rsidRPr="00FB49FD" w:rsidRDefault="00B742F6" w:rsidP="00B742F6">
            <w:pPr>
              <w:ind w:left="284" w:right="39" w:firstLine="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          издание приказа по школе об открытии </w:t>
            </w:r>
            <w:r w:rsidR="00323D5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ЛДП</w:t>
            </w:r>
          </w:p>
          <w:p w:rsidR="00B742F6" w:rsidRPr="00FB49FD" w:rsidRDefault="00B742F6" w:rsidP="00B742F6">
            <w:pPr>
              <w:ind w:left="284" w:right="39" w:firstLine="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разработка программы деятельности пришкольного летнего оздоровительного   лагеря с дневным пребыванием детей;                                                                                                        </w:t>
            </w:r>
          </w:p>
          <w:p w:rsidR="00B742F6" w:rsidRPr="00FB49FD" w:rsidRDefault="00B742F6" w:rsidP="00B742F6">
            <w:pPr>
              <w:ind w:left="284" w:right="39" w:firstLine="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подготовка методического материала для работников лагеря; </w:t>
            </w:r>
          </w:p>
          <w:p w:rsidR="00B742F6" w:rsidRPr="00FB49FD" w:rsidRDefault="00B742F6" w:rsidP="00B742F6">
            <w:pPr>
              <w:ind w:left="284" w:right="39" w:firstLine="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отбор кадров для работы в пришкольном летнем оздоровительном лагере; </w:t>
            </w:r>
          </w:p>
          <w:p w:rsidR="00B742F6" w:rsidRPr="00FB49FD" w:rsidRDefault="00B742F6" w:rsidP="00B742F6">
            <w:pPr>
              <w:spacing w:before="100"/>
              <w:ind w:left="284" w:right="39" w:firstLine="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составление необходимой документации для деятельности лагеря (план-сетка, положение, должностные обязанности, инструкции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323D5D" w:rsidP="00B742F6">
            <w:pPr>
              <w:ind w:left="30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right="1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Заместитель директора по воспитательной работе,</w:t>
            </w:r>
          </w:p>
          <w:p w:rsidR="00B742F6" w:rsidRPr="00FB49FD" w:rsidRDefault="00B742F6" w:rsidP="00B742F6">
            <w:pPr>
              <w:ind w:right="1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учителя </w:t>
            </w:r>
          </w:p>
        </w:tc>
      </w:tr>
      <w:tr w:rsidR="00B742F6" w:rsidRPr="00FB49FD" w:rsidTr="00461C3B">
        <w:trPr>
          <w:divId w:val="21424289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left="284"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Организационный этап.</w:t>
            </w:r>
          </w:p>
          <w:p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Этот период короткий по количеству дней, всего лишь 2-3 дня.</w:t>
            </w:r>
          </w:p>
          <w:p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Основной деятельностью этого этапа является:</w:t>
            </w:r>
          </w:p>
          <w:p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встреча детей, проведение диагностики по выявлению лидерских, организаторских и творческих способностей;</w:t>
            </w:r>
          </w:p>
          <w:p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запуск программы «Юный патриот»;</w:t>
            </w:r>
          </w:p>
          <w:p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знакомство с правилами жизнедеятельности лагеря.</w:t>
            </w:r>
          </w:p>
          <w:p w:rsidR="00B742F6" w:rsidRPr="00FB49FD" w:rsidRDefault="00B742F6" w:rsidP="00B742F6">
            <w:pPr>
              <w:spacing w:before="100"/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выявление и постановка целей развития коллектива и личности; </w:t>
            </w:r>
          </w:p>
          <w:p w:rsidR="00B742F6" w:rsidRPr="00FB49FD" w:rsidRDefault="00B742F6" w:rsidP="00B742F6">
            <w:pPr>
              <w:spacing w:before="100"/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сплочение отряда; </w:t>
            </w:r>
          </w:p>
          <w:p w:rsidR="00B742F6" w:rsidRPr="00FB49FD" w:rsidRDefault="00B742F6" w:rsidP="00B742F6">
            <w:pPr>
              <w:spacing w:before="100"/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формирование законов и условий совместной работы; </w:t>
            </w:r>
          </w:p>
          <w:p w:rsidR="00B742F6" w:rsidRPr="00FB49FD" w:rsidRDefault="00B742F6" w:rsidP="00B742F6">
            <w:pPr>
              <w:spacing w:before="100"/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          подготовку к дальнейшей деятельности по программе.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323D5D" w:rsidP="00B742F6">
            <w:pPr>
              <w:ind w:left="30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right="1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Заместитель директора по воспитательной работе,</w:t>
            </w:r>
          </w:p>
          <w:p w:rsidR="00B742F6" w:rsidRPr="00FB49FD" w:rsidRDefault="00B742F6" w:rsidP="00B742F6">
            <w:pPr>
              <w:ind w:right="1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воспитатели ,начальник лагеря</w:t>
            </w:r>
          </w:p>
        </w:tc>
      </w:tr>
      <w:tr w:rsidR="00B742F6" w:rsidRPr="00FB49FD" w:rsidTr="00461C3B">
        <w:trPr>
          <w:divId w:val="214242895"/>
          <w:trHeight w:val="140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left="284"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left="284" w:right="-286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Основной этап. </w:t>
            </w:r>
          </w:p>
          <w:p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Реализация основных            положений программы.</w:t>
            </w:r>
          </w:p>
          <w:p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Родители, дети, педагоги, общественные организации – организаторы программы:</w:t>
            </w:r>
          </w:p>
          <w:p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 познают, отдыхают, трудятся;</w:t>
            </w:r>
          </w:p>
          <w:p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 делают открытия в  себе, в окружающем мире;</w:t>
            </w:r>
          </w:p>
          <w:p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 помогают в проведении мероприятий;</w:t>
            </w:r>
          </w:p>
          <w:p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 учатся справляться с отрицательными эмоциями, преодолевать трудные жизненные ситуации;</w:t>
            </w:r>
          </w:p>
          <w:p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 развивают способность доверять себе и другим;</w:t>
            </w:r>
          </w:p>
          <w:p w:rsidR="00B742F6" w:rsidRPr="00FB49FD" w:rsidRDefault="00B742F6" w:rsidP="00B742F6">
            <w:pPr>
              <w:ind w:left="284" w:right="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 укрепляют свое здоровье.</w:t>
            </w:r>
          </w:p>
          <w:p w:rsidR="00B742F6" w:rsidRPr="00FB49FD" w:rsidRDefault="00B742F6" w:rsidP="00B742F6">
            <w:pPr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  реализация основной идеи смены;</w:t>
            </w:r>
          </w:p>
          <w:p w:rsidR="00B742F6" w:rsidRPr="00FB49FD" w:rsidRDefault="00B742F6" w:rsidP="00B742F6">
            <w:pPr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  вовлечение детей и подростков в различные виды коллективно- творческих дел;</w:t>
            </w:r>
          </w:p>
          <w:p w:rsidR="00B742F6" w:rsidRPr="00FB49FD" w:rsidRDefault="00B742F6" w:rsidP="00B742F6">
            <w:pPr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  работа творческих мастерских.</w:t>
            </w:r>
          </w:p>
          <w:p w:rsidR="00B742F6" w:rsidRPr="00FB49FD" w:rsidRDefault="00B742F6" w:rsidP="00B742F6">
            <w:pPr>
              <w:spacing w:before="100"/>
              <w:ind w:left="284" w:right="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            Во время реализации программы воспитанники оформляют отрядный уголок с тематикой здорового образа жизни, выставку рисунков.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323D5D" w:rsidP="00B742F6">
            <w:pPr>
              <w:ind w:left="30"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Октябрь-ноябрь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right="1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Заместитель директора по воспитательной работе,</w:t>
            </w:r>
          </w:p>
          <w:p w:rsidR="00B742F6" w:rsidRPr="00FB49FD" w:rsidRDefault="00B742F6" w:rsidP="00B742F6">
            <w:pPr>
              <w:ind w:right="13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воспитатели.</w:t>
            </w:r>
          </w:p>
        </w:tc>
      </w:tr>
      <w:tr w:rsidR="00B742F6" w:rsidRPr="00FB49FD" w:rsidTr="00461C3B">
        <w:trPr>
          <w:divId w:val="21424289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left="284"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Заключительный  этап</w:t>
            </w:r>
          </w:p>
          <w:p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 Основной идеей этого этапа является:</w:t>
            </w:r>
          </w:p>
          <w:p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подведение итогов смены;</w:t>
            </w:r>
          </w:p>
          <w:p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выработка перспектив деятельности организации;</w:t>
            </w:r>
          </w:p>
          <w:p w:rsidR="00B742F6" w:rsidRPr="00FB49FD" w:rsidRDefault="00B742F6" w:rsidP="00B742F6">
            <w:pPr>
              <w:ind w:left="284"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анализ предложений детьми, родителями, педагогами, внесенными по деятельности летнего оздоровительного лагеря в будущем.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323D5D" w:rsidP="00B742F6">
            <w:pPr>
              <w:ind w:left="30"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right="1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Заместитель директора по воспитательной работе,</w:t>
            </w:r>
          </w:p>
          <w:p w:rsidR="00B742F6" w:rsidRPr="00FB49FD" w:rsidRDefault="00B742F6" w:rsidP="00B742F6">
            <w:pPr>
              <w:ind w:right="13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начальник лагеря</w:t>
            </w:r>
          </w:p>
        </w:tc>
      </w:tr>
    </w:tbl>
    <w:p w:rsidR="00B742F6" w:rsidRPr="00FB49FD" w:rsidRDefault="00B742F6" w:rsidP="00B742F6">
      <w:pPr>
        <w:shd w:val="clear" w:color="auto" w:fill="FFFFFF"/>
        <w:spacing w:line="242" w:lineRule="atLeast"/>
        <w:ind w:right="-286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spacing w:before="30" w:after="3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spacing w:before="30" w:after="3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B742F6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</w:p>
    <w:p w:rsidR="00B742F6" w:rsidRPr="00FB49FD" w:rsidRDefault="00B742F6" w:rsidP="00EA0FBB">
      <w:pPr>
        <w:shd w:val="clear" w:color="auto" w:fill="FFFFFF"/>
        <w:spacing w:line="242" w:lineRule="atLeast"/>
        <w:ind w:left="284" w:right="-286" w:firstLine="540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КАЛЕНДАРНЫЙ ПЛАН ВОСПИТАТЕЛЬНОЙ РАБОТЫ </w:t>
      </w:r>
    </w:p>
    <w:p w:rsidR="00B742F6" w:rsidRPr="00FB49FD" w:rsidRDefault="00B742F6" w:rsidP="00B742F6">
      <w:pPr>
        <w:shd w:val="clear" w:color="auto" w:fill="FFFFFF"/>
        <w:spacing w:before="120"/>
        <w:ind w:firstLine="709"/>
        <w:jc w:val="center"/>
        <w:rPr>
          <w:rFonts w:ascii="Times New Roman" w:hAnsi="Times New Roman" w:cs="Times New Roman"/>
          <w:color w:val="181818"/>
          <w:kern w:val="0"/>
          <w:sz w:val="28"/>
          <w:szCs w:val="28"/>
        </w:rPr>
      </w:pPr>
      <w:r w:rsidRPr="00FB49FD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 </w:t>
      </w:r>
      <w:r w:rsidR="00EA0FBB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ЛДП на базе МКОУ «</w:t>
      </w:r>
      <w:proofErr w:type="spellStart"/>
      <w:r w:rsidR="00EA0FBB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Пичугинская</w:t>
      </w:r>
      <w:proofErr w:type="spellEnd"/>
      <w:r w:rsidR="00EA0FBB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 xml:space="preserve"> ООШ» с  </w:t>
      </w:r>
      <w:r w:rsidR="00DD02B8"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  <w:t>25.03-29.03 2024 г.</w:t>
      </w:r>
    </w:p>
    <w:p w:rsidR="00B742F6" w:rsidRPr="00FB49FD" w:rsidRDefault="00B742F6" w:rsidP="00B742F6">
      <w:pPr>
        <w:shd w:val="clear" w:color="auto" w:fill="FFFFFF"/>
        <w:spacing w:line="242" w:lineRule="atLeast"/>
        <w:ind w:left="284" w:right="-286"/>
        <w:jc w:val="center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tbl>
      <w:tblPr>
        <w:tblW w:w="10196" w:type="dxa"/>
        <w:tblCellMar>
          <w:left w:w="0" w:type="dxa"/>
          <w:right w:w="0" w:type="dxa"/>
        </w:tblCellMar>
        <w:tblLook w:val="04A0"/>
      </w:tblPr>
      <w:tblGrid>
        <w:gridCol w:w="918"/>
        <w:gridCol w:w="4175"/>
        <w:gridCol w:w="1560"/>
        <w:gridCol w:w="3543"/>
      </w:tblGrid>
      <w:tr w:rsidR="00B742F6" w:rsidRPr="00FB49FD" w:rsidTr="00EA0FBB">
        <w:trPr>
          <w:divId w:val="214242895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spacing w:line="242" w:lineRule="atLeast"/>
              <w:ind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Дата </w:t>
            </w:r>
          </w:p>
        </w:tc>
        <w:tc>
          <w:tcPr>
            <w:tcW w:w="4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spacing w:line="242" w:lineRule="atLeast"/>
              <w:ind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spacing w:line="242" w:lineRule="atLeast"/>
              <w:ind w:right="-28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Модуль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spacing w:line="242" w:lineRule="atLeast"/>
              <w:ind w:right="-28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Ответственные</w:t>
            </w:r>
          </w:p>
        </w:tc>
      </w:tr>
      <w:tr w:rsidR="00B742F6" w:rsidRPr="00FB49FD" w:rsidTr="00EA0FBB">
        <w:trPr>
          <w:divId w:val="214242895"/>
        </w:trPr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DD02B8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25.03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ind w:left="31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     Торжественная церемония подъема флага РФ.</w:t>
            </w:r>
          </w:p>
          <w:p w:rsidR="00B742F6" w:rsidRPr="00FB49FD" w:rsidRDefault="00B742F6" w:rsidP="00B742F6">
            <w:pPr>
              <w:ind w:left="31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2.     Открытие лагеря </w:t>
            </w:r>
          </w:p>
          <w:p w:rsidR="00B742F6" w:rsidRPr="00FB49FD" w:rsidRDefault="00B742F6" w:rsidP="00B742F6">
            <w:pPr>
              <w:ind w:left="31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     Время безопасности и ЗОЖ – ««Правила пожарной безопасности», «Антитеррористическая защита».</w:t>
            </w:r>
          </w:p>
          <w:p w:rsidR="00B742F6" w:rsidRPr="00FB49FD" w:rsidRDefault="00A07035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Творческая встреча  «Будем знакомы, будем друзьями!» (день рождение коллектива).</w:t>
            </w:r>
          </w:p>
          <w:p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4. </w:t>
            </w:r>
            <w:r w:rsidR="002C0B3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Мастер-класс </w:t>
            </w: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- «Поделки из цветной бумаги»</w:t>
            </w:r>
            <w:r w:rsidR="002C0B3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; оригами-журавлики в память о погибших в террористическом акте 22.03.2024</w:t>
            </w:r>
          </w:p>
          <w:p w:rsidR="00B742F6" w:rsidRPr="00FB49FD" w:rsidRDefault="00B742F6" w:rsidP="00B742F6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5. Итоги дня.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2.2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2.2, 2.14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2.9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2.4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2.6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2.5, 2.15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Default="00C619CC" w:rsidP="00B742F6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Начальник лагеря Степанова А.В.</w:t>
            </w:r>
          </w:p>
          <w:p w:rsidR="001660C2" w:rsidRDefault="001660C2" w:rsidP="00B742F6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Воспитатели</w:t>
            </w:r>
          </w:p>
          <w:p w:rsidR="001660C2" w:rsidRPr="00FB49FD" w:rsidRDefault="001660C2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B742F6" w:rsidRPr="00FB49FD" w:rsidTr="00EA0FBB">
        <w:trPr>
          <w:divId w:val="214242895"/>
        </w:trPr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DD02B8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26.03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 Время безопасности  и ЗОЖ - «Азбука правил дорожного движения».</w:t>
            </w:r>
          </w:p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 Анкетирование «Что я жду от нашего лагеря».</w:t>
            </w:r>
          </w:p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 Тематический час «Откуда есть пошла земля Ку</w:t>
            </w:r>
            <w:r w:rsidR="00C619C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рга</w:t>
            </w: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нская».</w:t>
            </w:r>
          </w:p>
          <w:p w:rsidR="00B742F6" w:rsidRDefault="00C619CC" w:rsidP="00B742F6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</w:t>
            </w:r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«Час весёлых затей» - </w:t>
            </w:r>
            <w:r w:rsidR="002C0B3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подвижные </w:t>
            </w:r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игры </w:t>
            </w:r>
          </w:p>
          <w:p w:rsidR="00652902" w:rsidRPr="00FB49FD" w:rsidRDefault="00652902" w:rsidP="00652902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5.</w:t>
            </w: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Экологический час </w:t>
            </w:r>
          </w:p>
          <w:p w:rsidR="00652902" w:rsidRPr="00FB49FD" w:rsidRDefault="00652902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B742F6" w:rsidRPr="00FB49FD" w:rsidRDefault="00652902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. Итоги дня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2.9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2.3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2.8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2.6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2.10, 2.7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2.5, 2.15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Default="00B742F6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Степанова </w:t>
            </w:r>
            <w:r w:rsidR="001660C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А.В.</w:t>
            </w:r>
          </w:p>
          <w:p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Воспитатели</w:t>
            </w:r>
          </w:p>
          <w:p w:rsidR="001660C2" w:rsidRPr="00FB49FD" w:rsidRDefault="001660C2" w:rsidP="001660C2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дополнительногго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образования</w:t>
            </w:r>
          </w:p>
        </w:tc>
      </w:tr>
      <w:tr w:rsidR="00B742F6" w:rsidRPr="00FB49FD" w:rsidTr="00EA0FBB">
        <w:trPr>
          <w:divId w:val="214242895"/>
        </w:trPr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DD02B8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27.03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1.  Время безопасности  и ЗОЖ – «В гостях у доктора Айболита» (о вреде </w:t>
            </w:r>
            <w:proofErr w:type="spellStart"/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табакокурения</w:t>
            </w:r>
            <w:proofErr w:type="spellEnd"/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, употребление спиртных напитков)</w:t>
            </w:r>
          </w:p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2 </w:t>
            </w:r>
            <w:r w:rsidR="00DD02B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Подготовка к конкурсу чтецов «Они дошли с победой»</w:t>
            </w:r>
          </w:p>
          <w:p w:rsidR="00C619CC" w:rsidRPr="00FB49FD" w:rsidRDefault="00B742F6" w:rsidP="00C619C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3. </w:t>
            </w:r>
            <w:r w:rsidR="00C619CC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Конкурс песен, стихов на патриотическую тему «Поем тебя, Россия!»</w:t>
            </w:r>
          </w:p>
          <w:p w:rsidR="00B742F6" w:rsidRPr="00FB49FD" w:rsidRDefault="00C619CC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4.</w:t>
            </w:r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Экологический час </w:t>
            </w:r>
          </w:p>
          <w:p w:rsidR="00B742F6" w:rsidRPr="00FB49FD" w:rsidRDefault="00C619CC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="00DD02B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Клуб «Очумелые ручки» - «Волшебный карандаш»</w:t>
            </w:r>
          </w:p>
          <w:p w:rsidR="00C619CC" w:rsidRDefault="00C619CC" w:rsidP="00C619CC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6.</w:t>
            </w:r>
            <w:r w:rsidR="00B742F6"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Весёлые спортивные эстафеты </w:t>
            </w:r>
          </w:p>
          <w:p w:rsidR="00B742F6" w:rsidRPr="00FB49FD" w:rsidRDefault="00B742F6" w:rsidP="00C619CC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2.9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2.9, 2.3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2.8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2.6, 2.4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2.7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2.2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2.5, 2.15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  <w:p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Начальник лагеря Степанова А.В.</w:t>
            </w:r>
          </w:p>
          <w:p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Воспитатели</w:t>
            </w:r>
          </w:p>
          <w:p w:rsidR="00B742F6" w:rsidRPr="00FB49FD" w:rsidRDefault="001660C2" w:rsidP="001660C2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B742F6" w:rsidRPr="00FB49FD" w:rsidTr="00EA0FBB">
        <w:trPr>
          <w:divId w:val="214242895"/>
        </w:trPr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DD02B8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28.03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1.Торжественная церемония подъема флага РФ.</w:t>
            </w:r>
          </w:p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 Время безопасности  и ЗОЖ - Правила поведения на водных объектах.</w:t>
            </w:r>
          </w:p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 Творческая встреча - Конкурс песен, стихов на патриотическую тему «Поем тебя, Россия!»</w:t>
            </w:r>
          </w:p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 Клуб «Очумелые ручки» - «Пластилиновые чудеса».</w:t>
            </w:r>
          </w:p>
          <w:p w:rsidR="00606B0B" w:rsidRDefault="00B742F6" w:rsidP="00606B0B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4. Экскурсия </w:t>
            </w:r>
            <w:r w:rsidR="00606B0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предприятие села </w:t>
            </w:r>
          </w:p>
          <w:p w:rsidR="00B742F6" w:rsidRPr="00FB49FD" w:rsidRDefault="00B742F6" w:rsidP="00606B0B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5. Итоги дня.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2.2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2.9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2.4, 2.14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2.6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2.12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2.5, 2.15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Начальник лагеря Степанова А.В.</w:t>
            </w:r>
          </w:p>
          <w:p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Воспитатели</w:t>
            </w:r>
          </w:p>
          <w:p w:rsidR="00B742F6" w:rsidRPr="00FB49FD" w:rsidRDefault="001660C2" w:rsidP="001660C2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дополнительногго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образования</w:t>
            </w:r>
          </w:p>
        </w:tc>
      </w:tr>
      <w:tr w:rsidR="00B742F6" w:rsidRPr="00FB49FD" w:rsidTr="00EA0FBB">
        <w:trPr>
          <w:divId w:val="214242895"/>
        </w:trPr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DD02B8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29.03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 Время безопасности  и ЗОЖ «Азбука пожарной безопасности»</w:t>
            </w:r>
          </w:p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2. </w:t>
            </w:r>
            <w:r w:rsidR="001660C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Участие в школьном этапе ВОШ</w:t>
            </w:r>
          </w:p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 Конкурсно – игровая программа: «Дорожные приключения Бабы Яги».</w:t>
            </w:r>
          </w:p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4. Творческий конкурс «В гостях у сказки» (инсценировка сказок).</w:t>
            </w:r>
          </w:p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5. Игра «Спортивный лабиринт».</w:t>
            </w:r>
          </w:p>
          <w:p w:rsidR="00B742F6" w:rsidRPr="00FB49FD" w:rsidRDefault="00B742F6" w:rsidP="00B742F6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6. Торжественный спуск Флага РФ. Итоги недели.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2.9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2.8, 2.3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2.4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2.4, 2.10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2.7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2.2</w:t>
            </w:r>
          </w:p>
          <w:p w:rsidR="00B742F6" w:rsidRPr="00FB49FD" w:rsidRDefault="00B742F6" w:rsidP="00B742F6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B49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2.5, 2.15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Начальник лагеря Степанова А.В.</w:t>
            </w:r>
          </w:p>
          <w:p w:rsidR="001660C2" w:rsidRDefault="001660C2" w:rsidP="001660C2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Воспитатели</w:t>
            </w:r>
          </w:p>
          <w:p w:rsidR="00B742F6" w:rsidRPr="00FB49FD" w:rsidRDefault="001660C2" w:rsidP="001660C2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дополнительногго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образования</w:t>
            </w:r>
          </w:p>
        </w:tc>
      </w:tr>
    </w:tbl>
    <w:p w:rsidR="00652902" w:rsidRDefault="00652902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652902" w:rsidRDefault="00652902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EA0FBB" w:rsidRDefault="00EA0FBB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EA0FBB" w:rsidRDefault="00EA0FBB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EA0FBB" w:rsidRDefault="00EA0FBB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EA0FBB" w:rsidRDefault="00EA0FBB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EA0FBB" w:rsidRDefault="00EA0FBB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EA0FBB" w:rsidRDefault="00EA0FBB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EA0FBB" w:rsidRDefault="00EA0FBB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EA0FBB" w:rsidRDefault="00EA0FBB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color w:val="181818"/>
          <w:kern w:val="0"/>
          <w:sz w:val="28"/>
          <w:szCs w:val="28"/>
        </w:rPr>
      </w:pPr>
    </w:p>
    <w:p w:rsidR="00EA0FBB" w:rsidRDefault="00EA0FBB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</w:pPr>
    </w:p>
    <w:p w:rsidR="00EA0FBB" w:rsidRDefault="00EA0FBB" w:rsidP="00652902">
      <w:pPr>
        <w:shd w:val="clear" w:color="auto" w:fill="FFFFFF"/>
        <w:spacing w:line="315" w:lineRule="atLeast"/>
        <w:divId w:val="214242895"/>
        <w:rPr>
          <w:rFonts w:ascii="Times New Roman" w:hAnsi="Times New Roman" w:cs="Times New Roman"/>
          <w:b/>
          <w:bCs/>
          <w:color w:val="181818"/>
          <w:kern w:val="0"/>
          <w:sz w:val="28"/>
          <w:szCs w:val="28"/>
        </w:rPr>
      </w:pPr>
    </w:p>
    <w:sectPr w:rsidR="00EA0FBB" w:rsidSect="00EC63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DejaVu Sans Condensed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7D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2F6"/>
    <w:rsid w:val="0000623C"/>
    <w:rsid w:val="000D5E68"/>
    <w:rsid w:val="000D7F6F"/>
    <w:rsid w:val="001660C2"/>
    <w:rsid w:val="00252CF7"/>
    <w:rsid w:val="002C0B3F"/>
    <w:rsid w:val="00323D5D"/>
    <w:rsid w:val="00426614"/>
    <w:rsid w:val="00461C3B"/>
    <w:rsid w:val="005540B2"/>
    <w:rsid w:val="00606B0B"/>
    <w:rsid w:val="00652902"/>
    <w:rsid w:val="00655980"/>
    <w:rsid w:val="00696C39"/>
    <w:rsid w:val="007D794A"/>
    <w:rsid w:val="0084339C"/>
    <w:rsid w:val="00975EF8"/>
    <w:rsid w:val="00983FC9"/>
    <w:rsid w:val="009965BC"/>
    <w:rsid w:val="009D0D7B"/>
    <w:rsid w:val="00A07035"/>
    <w:rsid w:val="00A45766"/>
    <w:rsid w:val="00B742F6"/>
    <w:rsid w:val="00BA1540"/>
    <w:rsid w:val="00C619CC"/>
    <w:rsid w:val="00DA27BE"/>
    <w:rsid w:val="00DD02B8"/>
    <w:rsid w:val="00EA0FBB"/>
    <w:rsid w:val="00EC636E"/>
    <w:rsid w:val="00F47792"/>
    <w:rsid w:val="00FB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92"/>
  </w:style>
  <w:style w:type="paragraph" w:styleId="1">
    <w:name w:val="heading 1"/>
    <w:basedOn w:val="a"/>
    <w:next w:val="a"/>
    <w:link w:val="10"/>
    <w:uiPriority w:val="9"/>
    <w:qFormat/>
    <w:rsid w:val="00B742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2F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customStyle="1" w:styleId="msonormal0">
    <w:name w:val="msonormal"/>
    <w:basedOn w:val="a"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aterialtag">
    <w:name w:val="material__tag"/>
    <w:basedOn w:val="a"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42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42F6"/>
    <w:rPr>
      <w:color w:val="800080"/>
      <w:u w:val="single"/>
    </w:rPr>
  </w:style>
  <w:style w:type="character" w:customStyle="1" w:styleId="apple-converted-space">
    <w:name w:val="apple-converted-space"/>
    <w:basedOn w:val="a0"/>
    <w:rsid w:val="00B742F6"/>
  </w:style>
  <w:style w:type="paragraph" w:styleId="a5">
    <w:name w:val="No Spacing"/>
    <w:basedOn w:val="a"/>
    <w:uiPriority w:val="1"/>
    <w:qFormat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742F6"/>
    <w:rPr>
      <w:b/>
      <w:bCs/>
    </w:rPr>
  </w:style>
  <w:style w:type="character" w:customStyle="1" w:styleId="charattribute501">
    <w:name w:val="charattribute501"/>
    <w:basedOn w:val="a0"/>
    <w:rsid w:val="00B742F6"/>
  </w:style>
  <w:style w:type="paragraph" w:styleId="a8">
    <w:name w:val="Body Text Indent"/>
    <w:basedOn w:val="a"/>
    <w:link w:val="a9"/>
    <w:uiPriority w:val="99"/>
    <w:semiHidden/>
    <w:unhideWhenUsed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2F6"/>
    <w:rPr>
      <w:rFonts w:ascii="Times New Roman" w:hAnsi="Times New Roman" w:cs="Times New Roman"/>
      <w:kern w:val="0"/>
      <w:sz w:val="24"/>
      <w:szCs w:val="24"/>
    </w:rPr>
  </w:style>
  <w:style w:type="character" w:customStyle="1" w:styleId="charattribute511">
    <w:name w:val="charattribute511"/>
    <w:basedOn w:val="a0"/>
    <w:rsid w:val="00B742F6"/>
  </w:style>
  <w:style w:type="paragraph" w:styleId="aa">
    <w:name w:val="List Paragraph"/>
    <w:basedOn w:val="a"/>
    <w:uiPriority w:val="34"/>
    <w:qFormat/>
    <w:rsid w:val="00B74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7F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7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75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5579">
                                      <w:marLeft w:val="0"/>
                                      <w:marRight w:val="-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5680</Words>
  <Characters>32380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Школа</cp:lastModifiedBy>
  <cp:revision>2</cp:revision>
  <cp:lastPrinted>2023-10-30T03:44:00Z</cp:lastPrinted>
  <dcterms:created xsi:type="dcterms:W3CDTF">2024-03-29T04:21:00Z</dcterms:created>
  <dcterms:modified xsi:type="dcterms:W3CDTF">2024-03-29T04:21:00Z</dcterms:modified>
</cp:coreProperties>
</file>