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b/>
          <w:color w:val="4F4F4F"/>
        </w:rPr>
      </w:pPr>
      <w:r w:rsidRPr="003A3E77">
        <w:rPr>
          <w:color w:val="4F4F4F"/>
        </w:rPr>
        <w:t>Уважаемы</w:t>
      </w:r>
      <w:r w:rsidR="004E5A61" w:rsidRPr="003A3E77">
        <w:rPr>
          <w:color w:val="4F4F4F"/>
        </w:rPr>
        <w:t>е</w:t>
      </w:r>
      <w:r w:rsidRPr="003A3E77">
        <w:rPr>
          <w:color w:val="4F4F4F"/>
        </w:rPr>
        <w:t xml:space="preserve"> </w:t>
      </w:r>
      <w:r w:rsidR="004E5A61" w:rsidRPr="003A3E77">
        <w:rPr>
          <w:color w:val="4F4F4F"/>
        </w:rPr>
        <w:t>уче</w:t>
      </w:r>
      <w:r w:rsidRPr="003A3E77">
        <w:rPr>
          <w:color w:val="4F4F4F"/>
        </w:rPr>
        <w:t>ник</w:t>
      </w:r>
      <w:r w:rsidR="004E5A61" w:rsidRPr="003A3E77">
        <w:rPr>
          <w:color w:val="4F4F4F"/>
        </w:rPr>
        <w:t>и</w:t>
      </w:r>
      <w:r w:rsidRPr="003A3E77">
        <w:rPr>
          <w:color w:val="4F4F4F"/>
        </w:rPr>
        <w:t xml:space="preserve">, приглашаем Вас принять участие в </w:t>
      </w:r>
      <w:r w:rsidRPr="003A3E77">
        <w:rPr>
          <w:b/>
          <w:color w:val="4F4F4F"/>
        </w:rPr>
        <w:t xml:space="preserve">анкетировании </w:t>
      </w:r>
      <w:r w:rsidRPr="003A3E77">
        <w:rPr>
          <w:color w:val="4F4F4F"/>
        </w:rPr>
        <w:t>по вопросу</w:t>
      </w:r>
      <w:r w:rsidRPr="003A3E77">
        <w:rPr>
          <w:b/>
          <w:color w:val="4F4F4F"/>
        </w:rPr>
        <w:t xml:space="preserve"> организации питания в школьной столовой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b/>
          <w:color w:val="4F4F4F"/>
        </w:rPr>
      </w:pPr>
      <w:r w:rsidRPr="003A3E77">
        <w:rPr>
          <w:b/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1. Завтракаете ли вы дома?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нет (почему?) 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2. Сколько времени вы проводите в школе?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- 4 часа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- 5 часов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- 6 часов и более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4E5A61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3</w:t>
      </w:r>
      <w:r w:rsidR="007226BA" w:rsidRPr="003A3E77">
        <w:rPr>
          <w:color w:val="4F4F4F"/>
        </w:rPr>
        <w:t>. Съедаете ли вы завтрак в школе?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нет (почему?)_______________________________________________________________________________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5. Что вам чаще всего дают на завтрак?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-каша.</w:t>
      </w:r>
    </w:p>
    <w:p w:rsidR="00833BFF" w:rsidRPr="003A3E77" w:rsidRDefault="00833BFF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 xml:space="preserve">-другое </w:t>
      </w:r>
      <w:proofErr w:type="gramStart"/>
      <w:r w:rsidRPr="003A3E77">
        <w:rPr>
          <w:color w:val="4F4F4F"/>
        </w:rPr>
        <w:t xml:space="preserve">( </w:t>
      </w:r>
      <w:proofErr w:type="gramEnd"/>
      <w:r w:rsidRPr="003A3E77">
        <w:rPr>
          <w:color w:val="4F4F4F"/>
        </w:rPr>
        <w:t>указать,</w:t>
      </w:r>
      <w:r w:rsidR="003A3E77" w:rsidRPr="003A3E77">
        <w:rPr>
          <w:color w:val="4F4F4F"/>
        </w:rPr>
        <w:t xml:space="preserve"> </w:t>
      </w:r>
      <w:r w:rsidRPr="003A3E77">
        <w:rPr>
          <w:color w:val="4F4F4F"/>
        </w:rPr>
        <w:t>что)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6. Какое блюдо вы хотели бы получить на завтрак?</w:t>
      </w:r>
    </w:p>
    <w:p w:rsidR="003A3E77" w:rsidRPr="003A3E77" w:rsidRDefault="003A3E77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(Если каша, то какая именно)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7. Что вы предпочитаете?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комплексный обед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первые блюда (суп)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lastRenderedPageBreak/>
        <w:t>- вторые блюда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выпечка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напиток +выпечка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8. Обедаете ли вы в школе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нет (почему?)_______________________________________________________________________________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9. Устраивает ли вас школьное питание?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Нет (почему?)_______________________________________________________________________________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10. Считаете ли вы меню разнообразным?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Нет (почему?)_______________________________________________________________________________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11. Что бы ты хотел видеть в школьном меню?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оладьи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салаты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фрукты.</w:t>
      </w:r>
    </w:p>
    <w:p w:rsidR="00833BFF" w:rsidRPr="003A3E77" w:rsidRDefault="00833BFF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 xml:space="preserve">-другое </w:t>
      </w:r>
      <w:proofErr w:type="gramStart"/>
      <w:r w:rsidRPr="003A3E77">
        <w:rPr>
          <w:color w:val="4F4F4F"/>
        </w:rPr>
        <w:t xml:space="preserve">( </w:t>
      </w:r>
      <w:proofErr w:type="gramEnd"/>
      <w:r w:rsidRPr="003A3E77">
        <w:rPr>
          <w:color w:val="4F4F4F"/>
        </w:rPr>
        <w:t>указать, что)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12. Хватает ли вам выданной порции?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lastRenderedPageBreak/>
        <w:t>- нет (почему?)_______________________________________________________________________________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13. Знакомят ли Вас с организацией правильного питания на уроках?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чтения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русского языка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математики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биологии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окружающего мира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ОБЖ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физического воспитания</w:t>
      </w:r>
    </w:p>
    <w:p w:rsidR="00833BFF" w:rsidRPr="003A3E77" w:rsidRDefault="00833BFF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других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14. Сколько времени требуется Вам, чтобы нормально поесть в столовой?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15. Вы довольны культурой обслуживания в столовой?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нет (почему?)_______________________________________________________________________________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16. Удовлетворяет ли вас оформление и состояние обеденного зала?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нет (почему?)_______________________________________________________________________________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17. Устраивают ли вас часы работы столовой?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lastRenderedPageBreak/>
        <w:t>- нет (почему?)_______________________________________________________________________________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18. Удовлетворяет ли вас отношение персонала?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Да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- нет (почему?)_______________________________________________________________________________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Pr="003A3E77" w:rsidRDefault="00833BFF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19</w:t>
      </w:r>
      <w:r w:rsidR="007226BA" w:rsidRPr="003A3E77">
        <w:rPr>
          <w:color w:val="4F4F4F"/>
        </w:rPr>
        <w:t>. Какие рекомендации можете дать администрации школы по организации питания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_____________________________________________________________________________</w:t>
      </w:r>
    </w:p>
    <w:p w:rsidR="007226BA" w:rsidRPr="003A3E77" w:rsidRDefault="00833BFF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20</w:t>
      </w:r>
      <w:r w:rsidR="007226BA" w:rsidRPr="003A3E77">
        <w:rPr>
          <w:color w:val="4F4F4F"/>
        </w:rPr>
        <w:t>. Что бы вы пожелали работникам школьной столовой.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_____________________________________________________________________________</w:t>
      </w:r>
    </w:p>
    <w:p w:rsidR="007226BA" w:rsidRPr="003A3E77" w:rsidRDefault="007226BA" w:rsidP="007226BA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3A3E77">
        <w:rPr>
          <w:color w:val="4F4F4F"/>
        </w:rPr>
        <w:t> </w:t>
      </w:r>
    </w:p>
    <w:p w:rsidR="007226BA" w:rsidRDefault="007226BA" w:rsidP="007226BA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4F4F4F"/>
        </w:rPr>
      </w:pPr>
      <w:r w:rsidRPr="003A3E77">
        <w:rPr>
          <w:rStyle w:val="a4"/>
          <w:color w:val="4F4F4F"/>
        </w:rPr>
        <w:t>Спасибо за участие в анкетировании!</w:t>
      </w:r>
    </w:p>
    <w:p w:rsidR="00F05DD4" w:rsidRPr="003A3E77" w:rsidRDefault="00F05DD4">
      <w:pPr>
        <w:rPr>
          <w:rFonts w:ascii="Times New Roman" w:hAnsi="Times New Roman" w:cs="Times New Roman"/>
          <w:sz w:val="24"/>
          <w:szCs w:val="24"/>
        </w:rPr>
      </w:pPr>
    </w:p>
    <w:sectPr w:rsidR="00F05DD4" w:rsidRPr="003A3E77" w:rsidSect="003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BA"/>
    <w:rsid w:val="000574C8"/>
    <w:rsid w:val="001562DE"/>
    <w:rsid w:val="003A3E77"/>
    <w:rsid w:val="003B06AB"/>
    <w:rsid w:val="003B4DBC"/>
    <w:rsid w:val="004E5A61"/>
    <w:rsid w:val="007226BA"/>
    <w:rsid w:val="00833BFF"/>
    <w:rsid w:val="00AB7A85"/>
    <w:rsid w:val="00B25B93"/>
    <w:rsid w:val="00F0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81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8</cp:revision>
  <dcterms:created xsi:type="dcterms:W3CDTF">2021-02-18T12:10:00Z</dcterms:created>
  <dcterms:modified xsi:type="dcterms:W3CDTF">2023-06-21T04:43:00Z</dcterms:modified>
</cp:coreProperties>
</file>