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7B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9D0D7B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МУНИЦИПАЛЬНОЕ </w:t>
      </w:r>
      <w:r w:rsidR="009D0D7B">
        <w:rPr>
          <w:rFonts w:ascii="Times New Roman" w:hAnsi="Times New Roman" w:cs="Times New Roman"/>
          <w:color w:val="181818"/>
          <w:kern w:val="0"/>
          <w:sz w:val="28"/>
          <w:szCs w:val="28"/>
        </w:rPr>
        <w:t>КАЗЕН</w:t>
      </w:r>
      <w:r w:rsidRPr="009D0D7B">
        <w:rPr>
          <w:rFonts w:ascii="Times New Roman" w:hAnsi="Times New Roman" w:cs="Times New Roman"/>
          <w:color w:val="181818"/>
          <w:kern w:val="0"/>
          <w:sz w:val="28"/>
          <w:szCs w:val="28"/>
        </w:rPr>
        <w:t>НОЕ ОБЩЕОБРАЗОВАТЕЛЬНОЕ УЧРЕЖДЕНИЕ</w:t>
      </w:r>
    </w:p>
    <w:p w:rsidR="00B742F6" w:rsidRPr="009D0D7B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8"/>
          <w:szCs w:val="28"/>
        </w:rPr>
      </w:pPr>
      <w:r w:rsidRPr="009D0D7B">
        <w:rPr>
          <w:rFonts w:ascii="Times New Roman" w:hAnsi="Times New Roman" w:cs="Times New Roman"/>
          <w:color w:val="181818"/>
          <w:kern w:val="0"/>
          <w:sz w:val="28"/>
          <w:szCs w:val="28"/>
        </w:rPr>
        <w:t> </w:t>
      </w:r>
      <w:r w:rsidR="009D0D7B" w:rsidRPr="009D0D7B">
        <w:rPr>
          <w:rFonts w:ascii="Times New Roman" w:hAnsi="Times New Roman" w:cs="Times New Roman"/>
          <w:color w:val="181818"/>
          <w:kern w:val="0"/>
          <w:sz w:val="28"/>
          <w:szCs w:val="28"/>
        </w:rPr>
        <w:t>«</w:t>
      </w:r>
      <w:r w:rsidR="009D0D7B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ПИЧУГИНСКАЯ </w:t>
      </w:r>
      <w:r w:rsidRPr="009D0D7B">
        <w:rPr>
          <w:rFonts w:ascii="Times New Roman" w:hAnsi="Times New Roman" w:cs="Times New Roman"/>
          <w:color w:val="181818"/>
          <w:kern w:val="0"/>
          <w:sz w:val="28"/>
          <w:szCs w:val="28"/>
        </w:rPr>
        <w:t>ОСНОВНАЯ ОБЩЕОБРАЗОВАТЕЛЬНАЯ ШКОЛА</w:t>
      </w:r>
      <w:r w:rsidR="009D0D7B" w:rsidRPr="009D0D7B">
        <w:rPr>
          <w:rFonts w:ascii="Times New Roman" w:hAnsi="Times New Roman" w:cs="Times New Roman"/>
          <w:color w:val="181818"/>
          <w:kern w:val="0"/>
          <w:sz w:val="28"/>
          <w:szCs w:val="28"/>
        </w:rPr>
        <w:t>»</w:t>
      </w:r>
    </w:p>
    <w:p w:rsidR="00B742F6" w:rsidRPr="00B742F6" w:rsidRDefault="00B742F6" w:rsidP="00B742F6">
      <w:pPr>
        <w:shd w:val="clear" w:color="auto" w:fill="FFFFFF"/>
        <w:jc w:val="right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color w:val="181818"/>
          <w:kern w:val="0"/>
          <w:sz w:val="28"/>
          <w:szCs w:val="28"/>
        </w:rPr>
        <w:t>                                             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color w:val="181818"/>
          <w:kern w:val="0"/>
          <w:sz w:val="28"/>
          <w:szCs w:val="2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color w:val="181818"/>
          <w:kern w:val="0"/>
          <w:sz w:val="28"/>
          <w:szCs w:val="2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color w:val="181818"/>
          <w:kern w:val="0"/>
          <w:sz w:val="28"/>
          <w:szCs w:val="2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color w:val="181818"/>
          <w:kern w:val="0"/>
          <w:sz w:val="28"/>
          <w:szCs w:val="2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b/>
          <w:bCs/>
          <w:color w:val="181818"/>
          <w:kern w:val="0"/>
          <w:sz w:val="48"/>
          <w:szCs w:val="48"/>
        </w:rPr>
        <w:t>ПРОГРАММА ВОСПИТАНИЯ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b/>
          <w:bCs/>
          <w:color w:val="181818"/>
          <w:kern w:val="0"/>
          <w:sz w:val="40"/>
          <w:szCs w:val="40"/>
        </w:rPr>
        <w:t>для организации отдыха детей и их оздоровления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b/>
          <w:bCs/>
          <w:color w:val="181818"/>
          <w:kern w:val="0"/>
          <w:sz w:val="48"/>
          <w:szCs w:val="48"/>
        </w:rPr>
        <w:t> </w:t>
      </w:r>
      <w:r w:rsidRPr="00B742F6">
        <w:rPr>
          <w:rFonts w:ascii="Times New Roman" w:hAnsi="Times New Roman" w:cs="Times New Roman"/>
          <w:b/>
          <w:bCs/>
          <w:color w:val="181818"/>
          <w:kern w:val="0"/>
          <w:sz w:val="40"/>
          <w:szCs w:val="40"/>
        </w:rPr>
        <w:t>лагеря дневного пребывания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b/>
          <w:bCs/>
          <w:color w:val="181818"/>
          <w:kern w:val="0"/>
          <w:sz w:val="56"/>
          <w:szCs w:val="56"/>
        </w:rPr>
        <w:t>«</w:t>
      </w:r>
      <w:r w:rsidR="009D0D7B">
        <w:rPr>
          <w:rFonts w:ascii="Times New Roman" w:hAnsi="Times New Roman" w:cs="Times New Roman"/>
          <w:b/>
          <w:bCs/>
          <w:color w:val="181818"/>
          <w:kern w:val="0"/>
          <w:sz w:val="56"/>
          <w:szCs w:val="56"/>
        </w:rPr>
        <w:t xml:space="preserve">Я  </w:t>
      </w:r>
      <w:r w:rsidRPr="00B742F6">
        <w:rPr>
          <w:rFonts w:ascii="Times New Roman" w:hAnsi="Times New Roman" w:cs="Times New Roman"/>
          <w:b/>
          <w:bCs/>
          <w:color w:val="181818"/>
          <w:kern w:val="0"/>
          <w:sz w:val="56"/>
          <w:szCs w:val="56"/>
        </w:rPr>
        <w:t>патриот»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b/>
          <w:bCs/>
          <w:color w:val="181818"/>
          <w:kern w:val="0"/>
          <w:sz w:val="48"/>
          <w:szCs w:val="48"/>
        </w:rPr>
        <w:t> </w:t>
      </w:r>
      <w:r w:rsidRPr="00B742F6">
        <w:rPr>
          <w:rFonts w:ascii="Times New Roman" w:hAnsi="Times New Roman" w:cs="Times New Roman"/>
          <w:b/>
          <w:bCs/>
          <w:color w:val="181818"/>
          <w:kern w:val="0"/>
          <w:sz w:val="40"/>
          <w:szCs w:val="40"/>
        </w:rPr>
        <w:t>патриотической направленности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b/>
          <w:bCs/>
          <w:color w:val="181818"/>
          <w:kern w:val="0"/>
          <w:sz w:val="40"/>
          <w:szCs w:val="40"/>
        </w:rPr>
        <w:t>на 202</w:t>
      </w:r>
      <w:r w:rsidR="004343C4">
        <w:rPr>
          <w:rFonts w:ascii="Times New Roman" w:hAnsi="Times New Roman" w:cs="Times New Roman"/>
          <w:b/>
          <w:bCs/>
          <w:color w:val="181818"/>
          <w:kern w:val="0"/>
          <w:sz w:val="40"/>
          <w:szCs w:val="40"/>
        </w:rPr>
        <w:t>4- 2025</w:t>
      </w:r>
      <w:r w:rsidR="002C0B3F">
        <w:rPr>
          <w:rFonts w:ascii="Times New Roman" w:hAnsi="Times New Roman" w:cs="Times New Roman"/>
          <w:b/>
          <w:bCs/>
          <w:color w:val="181818"/>
          <w:kern w:val="0"/>
          <w:sz w:val="40"/>
          <w:szCs w:val="40"/>
        </w:rPr>
        <w:t xml:space="preserve"> год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b/>
          <w:bCs/>
          <w:color w:val="181818"/>
          <w:kern w:val="0"/>
          <w:sz w:val="48"/>
          <w:szCs w:val="4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b/>
          <w:bCs/>
          <w:color w:val="181818"/>
          <w:kern w:val="0"/>
          <w:sz w:val="48"/>
          <w:szCs w:val="48"/>
        </w:rPr>
        <w:t> </w:t>
      </w:r>
    </w:p>
    <w:p w:rsidR="00B742F6" w:rsidRPr="00B742F6" w:rsidRDefault="00B742F6" w:rsidP="00B742F6">
      <w:pPr>
        <w:shd w:val="clear" w:color="auto" w:fill="FFFFFF"/>
        <w:jc w:val="both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color w:val="181818"/>
          <w:kern w:val="0"/>
          <w:sz w:val="32"/>
          <w:szCs w:val="32"/>
        </w:rPr>
        <w:t xml:space="preserve">Программа рассчитана на детей в возрасте </w:t>
      </w:r>
      <w:r w:rsidR="009D0D7B">
        <w:rPr>
          <w:rFonts w:ascii="Times New Roman" w:hAnsi="Times New Roman" w:cs="Times New Roman"/>
          <w:color w:val="181818"/>
          <w:kern w:val="0"/>
          <w:sz w:val="32"/>
          <w:szCs w:val="32"/>
        </w:rPr>
        <w:t xml:space="preserve"> 6 лет  6 месяцев</w:t>
      </w:r>
      <w:r w:rsidRPr="00B742F6">
        <w:rPr>
          <w:rFonts w:ascii="Times New Roman" w:hAnsi="Times New Roman" w:cs="Times New Roman"/>
          <w:color w:val="181818"/>
          <w:kern w:val="0"/>
          <w:sz w:val="32"/>
          <w:szCs w:val="32"/>
        </w:rPr>
        <w:t xml:space="preserve"> и старше.</w:t>
      </w:r>
    </w:p>
    <w:p w:rsidR="00B742F6" w:rsidRPr="00B742F6" w:rsidRDefault="00B742F6" w:rsidP="00B742F6">
      <w:pPr>
        <w:shd w:val="clear" w:color="auto" w:fill="FFFFFF"/>
        <w:jc w:val="both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color w:val="181818"/>
          <w:kern w:val="0"/>
          <w:sz w:val="32"/>
          <w:szCs w:val="32"/>
        </w:rPr>
        <w:t xml:space="preserve">Срок реализации программы </w:t>
      </w:r>
      <w:r w:rsidR="004343C4">
        <w:rPr>
          <w:rFonts w:ascii="Times New Roman" w:hAnsi="Times New Roman" w:cs="Times New Roman"/>
          <w:color w:val="181818"/>
          <w:kern w:val="0"/>
          <w:sz w:val="32"/>
          <w:szCs w:val="32"/>
        </w:rPr>
        <w:t>24 марта- 28</w:t>
      </w:r>
      <w:r w:rsidR="0041770B">
        <w:rPr>
          <w:rFonts w:ascii="Times New Roman" w:hAnsi="Times New Roman" w:cs="Times New Roman"/>
          <w:color w:val="181818"/>
          <w:kern w:val="0"/>
          <w:sz w:val="32"/>
          <w:szCs w:val="32"/>
        </w:rPr>
        <w:t xml:space="preserve"> марта </w:t>
      </w:r>
      <w:r w:rsidRPr="00B742F6">
        <w:rPr>
          <w:rFonts w:ascii="Times New Roman" w:hAnsi="Times New Roman" w:cs="Times New Roman"/>
          <w:color w:val="181818"/>
          <w:kern w:val="0"/>
          <w:sz w:val="32"/>
          <w:szCs w:val="32"/>
        </w:rPr>
        <w:t>202</w:t>
      </w:r>
      <w:r w:rsidR="004343C4">
        <w:rPr>
          <w:rFonts w:ascii="Times New Roman" w:hAnsi="Times New Roman" w:cs="Times New Roman"/>
          <w:color w:val="181818"/>
          <w:kern w:val="0"/>
          <w:sz w:val="32"/>
          <w:szCs w:val="32"/>
        </w:rPr>
        <w:t>5</w:t>
      </w:r>
      <w:r w:rsidRPr="00B742F6">
        <w:rPr>
          <w:rFonts w:ascii="Times New Roman" w:hAnsi="Times New Roman" w:cs="Times New Roman"/>
          <w:color w:val="181818"/>
          <w:kern w:val="0"/>
          <w:sz w:val="32"/>
          <w:szCs w:val="32"/>
        </w:rPr>
        <w:t xml:space="preserve"> года</w:t>
      </w:r>
    </w:p>
    <w:p w:rsidR="00B742F6" w:rsidRPr="00B742F6" w:rsidRDefault="00B742F6" w:rsidP="00B742F6">
      <w:pPr>
        <w:shd w:val="clear" w:color="auto" w:fill="FFFFFF"/>
        <w:jc w:val="both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color w:val="181818"/>
          <w:kern w:val="0"/>
          <w:sz w:val="32"/>
          <w:szCs w:val="32"/>
        </w:rPr>
        <w:t>Автор программы:</w:t>
      </w:r>
    </w:p>
    <w:p w:rsidR="00B742F6" w:rsidRPr="00B742F6" w:rsidRDefault="009D0D7B" w:rsidP="00B742F6">
      <w:pPr>
        <w:shd w:val="clear" w:color="auto" w:fill="FFFFFF"/>
        <w:jc w:val="both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>
        <w:rPr>
          <w:rFonts w:ascii="Times New Roman" w:hAnsi="Times New Roman" w:cs="Times New Roman"/>
          <w:color w:val="181818"/>
          <w:kern w:val="0"/>
          <w:sz w:val="32"/>
          <w:szCs w:val="32"/>
        </w:rPr>
        <w:t xml:space="preserve">Степанова Альбина Владимировна </w:t>
      </w:r>
      <w:r w:rsidR="00B742F6" w:rsidRPr="00B742F6">
        <w:rPr>
          <w:rFonts w:ascii="Times New Roman" w:hAnsi="Times New Roman" w:cs="Times New Roman"/>
          <w:color w:val="181818"/>
          <w:kern w:val="0"/>
          <w:sz w:val="32"/>
          <w:szCs w:val="32"/>
        </w:rPr>
        <w:t>– начальник лагеря </w:t>
      </w:r>
    </w:p>
    <w:p w:rsidR="00B742F6" w:rsidRPr="00B742F6" w:rsidRDefault="00B742F6" w:rsidP="00EC636E">
      <w:pPr>
        <w:shd w:val="clear" w:color="auto" w:fill="FFFFFF"/>
        <w:jc w:val="both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color w:val="181818"/>
          <w:kern w:val="0"/>
          <w:sz w:val="32"/>
          <w:szCs w:val="32"/>
        </w:rPr>
        <w:t> </w:t>
      </w:r>
      <w:r w:rsidRPr="00B742F6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                                                                         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p w:rsidR="009D0D7B" w:rsidRDefault="009D0D7B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9D0D7B" w:rsidRDefault="009D0D7B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9D0D7B" w:rsidRDefault="009D0D7B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A45766" w:rsidRDefault="00A4576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A45766" w:rsidRDefault="00A4576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A45766" w:rsidRDefault="00A4576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A45766" w:rsidRDefault="00A4576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A45766" w:rsidRDefault="00A4576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A45766" w:rsidRDefault="00A4576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A45766" w:rsidRDefault="00A4576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A45766" w:rsidRDefault="00A4576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B742F6" w:rsidRPr="00B742F6" w:rsidRDefault="004343C4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proofErr w:type="spellStart"/>
      <w:r>
        <w:rPr>
          <w:rFonts w:ascii="Times New Roman" w:hAnsi="Times New Roman" w:cs="Times New Roman"/>
          <w:color w:val="181818"/>
          <w:kern w:val="0"/>
          <w:sz w:val="28"/>
          <w:szCs w:val="28"/>
        </w:rPr>
        <w:t>с.Пичугино</w:t>
      </w:r>
      <w:proofErr w:type="spellEnd"/>
      <w:r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 2025</w:t>
      </w:r>
      <w:r w:rsidR="00B742F6" w:rsidRPr="00B742F6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 год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color w:val="181818"/>
          <w:kern w:val="0"/>
          <w:sz w:val="28"/>
          <w:szCs w:val="2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color w:val="181818"/>
          <w:kern w:val="0"/>
          <w:sz w:val="28"/>
          <w:szCs w:val="28"/>
        </w:rPr>
        <w:t> </w:t>
      </w:r>
    </w:p>
    <w:p w:rsidR="0084339C" w:rsidRDefault="0084339C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84339C" w:rsidRDefault="0084339C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B742F6" w:rsidRPr="00B742F6" w:rsidRDefault="00B742F6" w:rsidP="007D794A">
      <w:pPr>
        <w:shd w:val="clear" w:color="auto" w:fill="FFFFFF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color w:val="181818"/>
          <w:kern w:val="0"/>
          <w:sz w:val="28"/>
          <w:szCs w:val="28"/>
        </w:rPr>
        <w:lastRenderedPageBreak/>
        <w:t>СОДЕРЖАНИЕ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color w:val="181818"/>
          <w:kern w:val="0"/>
          <w:sz w:val="28"/>
          <w:szCs w:val="28"/>
        </w:rPr>
        <w:t> </w:t>
      </w:r>
    </w:p>
    <w:tbl>
      <w:tblPr>
        <w:tblW w:w="10107" w:type="dxa"/>
        <w:tblInd w:w="147" w:type="dxa"/>
        <w:tblCellMar>
          <w:left w:w="0" w:type="dxa"/>
          <w:right w:w="0" w:type="dxa"/>
        </w:tblCellMar>
        <w:tblLook w:val="04A0"/>
      </w:tblPr>
      <w:tblGrid>
        <w:gridCol w:w="7414"/>
        <w:gridCol w:w="2693"/>
      </w:tblGrid>
      <w:tr w:rsidR="00B742F6" w:rsidRPr="00B742F6" w:rsidTr="002F1D1D">
        <w:trPr>
          <w:divId w:val="214242895"/>
        </w:trPr>
        <w:tc>
          <w:tcPr>
            <w:tcW w:w="7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Наименование темы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Номер страницы</w:t>
            </w:r>
          </w:p>
        </w:tc>
      </w:tr>
      <w:tr w:rsidR="00B742F6" w:rsidRPr="00B742F6" w:rsidTr="002F1D1D">
        <w:trPr>
          <w:divId w:val="214242895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Информационная карта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B742F6" w:rsidRPr="00B742F6" w:rsidTr="002F1D1D">
        <w:trPr>
          <w:divId w:val="214242895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0" w:name="_Hlk100848127"/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Пояснительная записка</w:t>
            </w:r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B742F6" w:rsidRPr="00B742F6" w:rsidTr="002F1D1D">
        <w:trPr>
          <w:divId w:val="214242895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B742F6" w:rsidRPr="00B742F6" w:rsidTr="002F1D1D">
        <w:trPr>
          <w:divId w:val="214242895"/>
          <w:trHeight w:val="322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ind w:firstLine="846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B742F6" w:rsidRPr="00B742F6" w:rsidTr="002F1D1D">
        <w:trPr>
          <w:divId w:val="214242895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ind w:firstLine="846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1.2. </w:t>
            </w: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Основные принципы и направления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B742F6" w:rsidRPr="00B742F6" w:rsidTr="002F1D1D">
        <w:trPr>
          <w:divId w:val="214242895"/>
          <w:trHeight w:val="322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ind w:firstLine="846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1.3. Основные традиции и уникальность воспитательной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B742F6" w:rsidRPr="00B742F6" w:rsidTr="002F1D1D">
        <w:trPr>
          <w:divId w:val="214242895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B742F6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/>
              </w:rPr>
              <w:t>Раздел II. СОДЕРЖАНИЕ, ВИДЫ И ФОРМЫ ВОСПИТАТЕЛЬНО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</w:tr>
      <w:tr w:rsidR="00B742F6" w:rsidRPr="00B742F6" w:rsidTr="002F1D1D">
        <w:trPr>
          <w:divId w:val="214242895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ind w:firstLine="8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1" w:name="_Hlk100848748"/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2.1. Модуль «Будущее России»</w:t>
            </w:r>
            <w:bookmarkEnd w:id="1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B742F6" w:rsidRPr="00B742F6" w:rsidTr="002F1D1D">
        <w:trPr>
          <w:divId w:val="214242895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ind w:firstLine="8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B742F6" w:rsidRPr="00B742F6" w:rsidTr="002F1D1D">
        <w:trPr>
          <w:divId w:val="214242895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ind w:firstLine="8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2.3. Модуль «Отрядная работа»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B742F6" w:rsidRPr="00B742F6" w:rsidTr="002F1D1D">
        <w:trPr>
          <w:divId w:val="214242895"/>
          <w:trHeight w:val="322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ind w:firstLine="8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2.4. Модуль «Коллективно-творческое дело (КТД)»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B742F6" w:rsidRPr="00B742F6" w:rsidTr="002F1D1D">
        <w:trPr>
          <w:divId w:val="214242895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ind w:firstLine="8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B742F6" w:rsidRPr="00B742F6" w:rsidTr="002F1D1D">
        <w:trPr>
          <w:divId w:val="214242895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ind w:firstLine="8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B742F6" w:rsidRPr="00B742F6" w:rsidTr="002F1D1D">
        <w:trPr>
          <w:divId w:val="214242895"/>
          <w:trHeight w:val="276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ind w:firstLine="8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B742F6" w:rsidRPr="00B742F6" w:rsidTr="002F1D1D">
        <w:trPr>
          <w:divId w:val="214242895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ind w:firstLine="8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B742F6" w:rsidRPr="00B742F6" w:rsidTr="002F1D1D">
        <w:trPr>
          <w:divId w:val="214242895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ind w:firstLine="8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B742F6" w:rsidRPr="00B742F6" w:rsidTr="002F1D1D">
        <w:trPr>
          <w:divId w:val="214242895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ind w:firstLine="8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B742F6" w:rsidRPr="00B742F6" w:rsidTr="002F1D1D">
        <w:trPr>
          <w:divId w:val="214242895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ind w:firstLine="8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B742F6" w:rsidRPr="00B742F6" w:rsidTr="002F1D1D">
        <w:trPr>
          <w:divId w:val="214242895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ind w:firstLine="8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B742F6" w:rsidRPr="00B742F6" w:rsidTr="002F1D1D">
        <w:trPr>
          <w:divId w:val="214242895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ind w:firstLine="8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</w:tr>
      <w:tr w:rsidR="00B742F6" w:rsidRPr="00B742F6" w:rsidTr="002F1D1D">
        <w:trPr>
          <w:divId w:val="214242895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ind w:firstLine="8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 w:rsidR="00B742F6" w:rsidRPr="00B742F6" w:rsidTr="002F1D1D">
        <w:trPr>
          <w:divId w:val="214242895"/>
          <w:trHeight w:val="276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ind w:firstLine="8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2.15. Модуль «Цифровая среда воспитания»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 w:rsidR="00B742F6" w:rsidRPr="00B742F6" w:rsidTr="002F1D1D">
        <w:trPr>
          <w:divId w:val="214242895"/>
          <w:trHeight w:val="276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ind w:firstLine="8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2.16. Модуль «Социальное партнерство»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 w:rsidR="00B742F6" w:rsidRPr="00B742F6" w:rsidTr="002F1D1D">
        <w:trPr>
          <w:divId w:val="214242895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2" w:name="_Hlk100848186"/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Раздел III. ОРГАНИЗАЦИЯ ВОСПИТАТЕЛЬНОЙ ДЕЯТЕЛЬНОСТИ </w:t>
            </w:r>
            <w:bookmarkEnd w:id="2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</w:t>
            </w:r>
          </w:p>
        </w:tc>
      </w:tr>
      <w:tr w:rsidR="00B742F6" w:rsidRPr="00B742F6" w:rsidTr="002F1D1D">
        <w:trPr>
          <w:divId w:val="214242895"/>
          <w:trHeight w:val="276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ind w:firstLine="8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3.1. Особенности организации воспитательной </w:t>
            </w: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</w:tr>
      <w:tr w:rsidR="00B742F6" w:rsidRPr="00B742F6" w:rsidTr="002F1D1D">
        <w:trPr>
          <w:divId w:val="214242895"/>
          <w:trHeight w:val="322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ind w:firstLine="8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3.2. Анализ воспитательного процесса и результатов воспитания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B742F6" w:rsidRPr="00B742F6" w:rsidTr="002F1D1D">
        <w:trPr>
          <w:divId w:val="214242895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           3.3. Этапы реализации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</w:t>
            </w:r>
          </w:p>
        </w:tc>
      </w:tr>
      <w:tr w:rsidR="00B742F6" w:rsidRPr="00B742F6" w:rsidTr="002F1D1D">
        <w:trPr>
          <w:divId w:val="214242895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           3.4. Дни единых действий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</w:t>
            </w:r>
          </w:p>
        </w:tc>
      </w:tr>
      <w:tr w:rsidR="00B742F6" w:rsidRPr="00B742F6" w:rsidTr="002F1D1D">
        <w:trPr>
          <w:divId w:val="214242895"/>
        </w:trPr>
        <w:tc>
          <w:tcPr>
            <w:tcW w:w="7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shd w:val="clear" w:color="auto" w:fill="FFFFFF"/>
              <w:spacing w:before="120"/>
              <w:divId w:val="5000557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ПРИЛОЖЕНИЕ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B742F6" w:rsidRPr="00B742F6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4"/>
                <w:szCs w:val="24"/>
              </w:rPr>
              <w:t>22</w:t>
            </w:r>
          </w:p>
        </w:tc>
      </w:tr>
    </w:tbl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 </w:t>
      </w:r>
    </w:p>
    <w:p w:rsidR="002F1D1D" w:rsidRDefault="002F1D1D" w:rsidP="00BA1540">
      <w:pPr>
        <w:shd w:val="clear" w:color="auto" w:fill="FFFFFF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2F1D1D" w:rsidRDefault="002F1D1D" w:rsidP="00BA1540">
      <w:pPr>
        <w:shd w:val="clear" w:color="auto" w:fill="FFFFFF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2F1D1D" w:rsidRDefault="002F1D1D" w:rsidP="00BA1540">
      <w:pPr>
        <w:shd w:val="clear" w:color="auto" w:fill="FFFFFF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2F1D1D" w:rsidRDefault="002F1D1D" w:rsidP="00BA1540">
      <w:pPr>
        <w:shd w:val="clear" w:color="auto" w:fill="FFFFFF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2F1D1D" w:rsidRDefault="002F1D1D" w:rsidP="00BA1540">
      <w:pPr>
        <w:shd w:val="clear" w:color="auto" w:fill="FFFFFF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2F1D1D" w:rsidRDefault="002F1D1D" w:rsidP="00BA1540">
      <w:pPr>
        <w:shd w:val="clear" w:color="auto" w:fill="FFFFFF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2F1D1D" w:rsidRDefault="002F1D1D" w:rsidP="00BA1540">
      <w:pPr>
        <w:shd w:val="clear" w:color="auto" w:fill="FFFFFF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2F1D1D" w:rsidRDefault="002F1D1D" w:rsidP="00BA1540">
      <w:pPr>
        <w:shd w:val="clear" w:color="auto" w:fill="FFFFFF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2F1D1D" w:rsidRDefault="002F1D1D" w:rsidP="00BA1540">
      <w:pPr>
        <w:shd w:val="clear" w:color="auto" w:fill="FFFFFF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2F1D1D" w:rsidRDefault="002F1D1D" w:rsidP="00BA1540">
      <w:pPr>
        <w:shd w:val="clear" w:color="auto" w:fill="FFFFFF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2F1D1D" w:rsidRDefault="002F1D1D" w:rsidP="00BA1540">
      <w:pPr>
        <w:shd w:val="clear" w:color="auto" w:fill="FFFFFF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2F1D1D" w:rsidRDefault="002F1D1D" w:rsidP="00BA1540">
      <w:pPr>
        <w:shd w:val="clear" w:color="auto" w:fill="FFFFFF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2F1D1D" w:rsidRDefault="002F1D1D" w:rsidP="00BA1540">
      <w:pPr>
        <w:shd w:val="clear" w:color="auto" w:fill="FFFFFF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2F1D1D" w:rsidRDefault="002F1D1D" w:rsidP="00BA1540">
      <w:pPr>
        <w:shd w:val="clear" w:color="auto" w:fill="FFFFFF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2F1D1D" w:rsidRDefault="002F1D1D" w:rsidP="00BA1540">
      <w:pPr>
        <w:shd w:val="clear" w:color="auto" w:fill="FFFFFF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2F1D1D" w:rsidRDefault="002F1D1D" w:rsidP="00BA1540">
      <w:pPr>
        <w:shd w:val="clear" w:color="auto" w:fill="FFFFFF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2F1D1D" w:rsidRDefault="002F1D1D" w:rsidP="00BA1540">
      <w:pPr>
        <w:shd w:val="clear" w:color="auto" w:fill="FFFFFF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2F1D1D" w:rsidRDefault="002F1D1D" w:rsidP="00BA1540">
      <w:pPr>
        <w:shd w:val="clear" w:color="auto" w:fill="FFFFFF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2F1D1D" w:rsidRDefault="002F1D1D" w:rsidP="00BA1540">
      <w:pPr>
        <w:shd w:val="clear" w:color="auto" w:fill="FFFFFF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2F1D1D" w:rsidRDefault="002F1D1D" w:rsidP="00BA1540">
      <w:pPr>
        <w:shd w:val="clear" w:color="auto" w:fill="FFFFFF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2F1D1D" w:rsidRDefault="002F1D1D" w:rsidP="00BA1540">
      <w:pPr>
        <w:shd w:val="clear" w:color="auto" w:fill="FFFFFF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2F1D1D" w:rsidRDefault="002F1D1D" w:rsidP="00BA1540">
      <w:pPr>
        <w:shd w:val="clear" w:color="auto" w:fill="FFFFFF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:rsidR="00BA1540" w:rsidRDefault="00B742F6" w:rsidP="00BA1540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 </w:t>
      </w:r>
    </w:p>
    <w:p w:rsidR="00BA1540" w:rsidRDefault="00BA1540" w:rsidP="00BA1540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</w:p>
    <w:p w:rsidR="00BA1540" w:rsidRDefault="00BA1540" w:rsidP="00BA1540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</w:p>
    <w:p w:rsidR="00BA1540" w:rsidRDefault="00BA1540" w:rsidP="00BA1540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</w:p>
    <w:p w:rsidR="00BA1540" w:rsidRDefault="00BA1540" w:rsidP="00BA1540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</w:p>
    <w:p w:rsidR="00BA1540" w:rsidRDefault="00BA1540" w:rsidP="00BA1540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</w:p>
    <w:p w:rsidR="00BA1540" w:rsidRDefault="00BA1540" w:rsidP="00BA1540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</w:p>
    <w:p w:rsidR="00BA1540" w:rsidRDefault="00BA1540" w:rsidP="00BA1540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</w:p>
    <w:p w:rsidR="00B742F6" w:rsidRPr="00B742F6" w:rsidRDefault="00B742F6" w:rsidP="00BA1540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Информационная карта программы</w:t>
      </w:r>
    </w:p>
    <w:p w:rsidR="00B742F6" w:rsidRPr="00B742F6" w:rsidRDefault="00B742F6" w:rsidP="00B742F6">
      <w:pPr>
        <w:shd w:val="clear" w:color="auto" w:fill="FFFFFF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Open Sans" w:hAnsi="Open Sans" w:cs="Open Sans"/>
          <w:color w:val="181818"/>
          <w:kern w:val="0"/>
          <w:sz w:val="28"/>
          <w:szCs w:val="28"/>
        </w:rPr>
        <w:t> </w:t>
      </w:r>
    </w:p>
    <w:tbl>
      <w:tblPr>
        <w:tblW w:w="9924" w:type="dxa"/>
        <w:tblCellMar>
          <w:left w:w="0" w:type="dxa"/>
          <w:right w:w="0" w:type="dxa"/>
        </w:tblCellMar>
        <w:tblLook w:val="04A0"/>
      </w:tblPr>
      <w:tblGrid>
        <w:gridCol w:w="512"/>
        <w:gridCol w:w="2280"/>
        <w:gridCol w:w="7132"/>
      </w:tblGrid>
      <w:tr w:rsidR="00B742F6" w:rsidRPr="00B742F6">
        <w:trPr>
          <w:divId w:val="214242895"/>
          <w:trHeight w:val="67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A154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Программа  лагеря дневного пребывания патриотического направления  «</w:t>
            </w:r>
            <w:r w:rsidR="00BA154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Я </w:t>
            </w: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патриот»</w:t>
            </w:r>
          </w:p>
        </w:tc>
      </w:tr>
      <w:tr w:rsidR="00B742F6" w:rsidRPr="00B742F6">
        <w:trPr>
          <w:divId w:val="214242895"/>
          <w:trHeight w:val="101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Цель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- Создание  условий для организованного отдыха  детей в летний период, воспитание уважения к традициям, обычаям, знакомство с историей   </w:t>
            </w:r>
            <w:r w:rsidR="00BA1540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района, области</w:t>
            </w: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,  развитие у детей интереса к истории</w:t>
            </w:r>
            <w:r w:rsidR="00BA154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малой родины</w:t>
            </w: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.</w:t>
            </w:r>
          </w:p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- становление и развитие личности, обладающей качествами гражданина и патриота своей страны.</w:t>
            </w:r>
          </w:p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- развития личности ребенка, психического и эмоционального здоровья детей, во</w:t>
            </w:r>
            <w:r w:rsidR="00BA1540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спитания лучших черт гражданина;</w:t>
            </w:r>
          </w:p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-ознакомление школьников с природными задатками человека и условиями их развития;</w:t>
            </w:r>
          </w:p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-выявление природных задатков и трансформации их в способности.</w:t>
            </w:r>
          </w:p>
        </w:tc>
      </w:tr>
      <w:tr w:rsidR="00B742F6" w:rsidRPr="00B742F6">
        <w:trPr>
          <w:divId w:val="214242895"/>
          <w:trHeight w:val="55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Адресат приоритетной деятельности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A1540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МКОУ «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Пичугинская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ООШ» </w:t>
            </w:r>
            <w:r w:rsidR="00B742F6"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6 лет 6 месяцев до 17 лет</w:t>
            </w:r>
            <w:r w:rsidR="00B742F6"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;</w:t>
            </w:r>
          </w:p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Приоритет имеют:</w:t>
            </w:r>
          </w:p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- дети из многодетных семей </w:t>
            </w:r>
          </w:p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- дети различных учетных категорий;</w:t>
            </w:r>
          </w:p>
          <w:p w:rsidR="00B742F6" w:rsidRPr="00B742F6" w:rsidRDefault="00B742F6" w:rsidP="007D794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- </w:t>
            </w:r>
            <w:r w:rsidR="004343C4">
              <w:rPr>
                <w:rFonts w:ascii="Times New Roman" w:hAnsi="Times New Roman" w:cs="Times New Roman"/>
                <w:kern w:val="0"/>
                <w:sz w:val="28"/>
                <w:szCs w:val="28"/>
              </w:rPr>
              <w:t>45</w:t>
            </w: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человек </w:t>
            </w:r>
          </w:p>
        </w:tc>
      </w:tr>
      <w:tr w:rsidR="00B742F6" w:rsidRPr="00B742F6">
        <w:trPr>
          <w:divId w:val="214242895"/>
          <w:trHeight w:val="45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Задачи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42F6" w:rsidRPr="00B742F6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-  формирование нравственных представлений о ценностях</w:t>
            </w:r>
            <w:r w:rsidR="00BA154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Родины</w:t>
            </w: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,</w:t>
            </w:r>
            <w:r w:rsidR="00BA154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родного края, </w:t>
            </w: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семьи;</w:t>
            </w:r>
          </w:p>
          <w:p w:rsidR="00B742F6" w:rsidRPr="00B742F6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-  привитие культуры поведения, моральных устоев, социальных норм, эстетического вкуса, толерантности;</w:t>
            </w:r>
          </w:p>
          <w:p w:rsidR="00B742F6" w:rsidRPr="00B742F6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- сплочение детского коллектива, поддержание духа сотрудничества и взаимопомощи;</w:t>
            </w:r>
          </w:p>
          <w:p w:rsidR="00B742F6" w:rsidRPr="00B742F6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-  привитие навыков здорового образа жизни, санитарно-гигиенической культуры;</w:t>
            </w:r>
          </w:p>
          <w:p w:rsidR="00B742F6" w:rsidRPr="00B742F6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- профилактика </w:t>
            </w:r>
            <w:proofErr w:type="spellStart"/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ассоциальных</w:t>
            </w:r>
            <w:proofErr w:type="spellEnd"/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явлений, вредных привычек, употребления ПАВ;</w:t>
            </w:r>
          </w:p>
          <w:p w:rsidR="00B742F6" w:rsidRPr="00B742F6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- укрепление физического и психического здоровья детей и подростков;</w:t>
            </w:r>
          </w:p>
          <w:p w:rsidR="00B742F6" w:rsidRPr="00B742F6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- профилактика детской безнадзорности в каникулярное время;</w:t>
            </w:r>
          </w:p>
          <w:p w:rsidR="00B742F6" w:rsidRPr="00B742F6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- организация работы с  подростками группы «особого внимания»;</w:t>
            </w:r>
          </w:p>
          <w:p w:rsidR="00B742F6" w:rsidRPr="00B742F6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-укрепление связей школы, семьи, учреждений дополнительного образования, культуры и др.;</w:t>
            </w:r>
          </w:p>
          <w:p w:rsidR="00B742F6" w:rsidRPr="00B742F6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- формировать у обучающихся умения объективно </w:t>
            </w: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оценивать свои природные данные, осуществить выбор профиля, соответствующего способностям и интересам.</w:t>
            </w:r>
          </w:p>
          <w:p w:rsidR="00B742F6" w:rsidRPr="00B742F6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B742F6" w:rsidRPr="00B742F6">
        <w:trPr>
          <w:divId w:val="214242895"/>
          <w:trHeight w:val="67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6614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Время летних каникул составляет значительную часть свободного времени детей. Этот период отдыха и оздоровления наиболее благоприятен для развития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</w:t>
            </w:r>
            <w:r w:rsidR="00BA1540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идуальных интересов в личностно значимых сферах </w:t>
            </w: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деятельности.                                                                           </w:t>
            </w:r>
          </w:p>
          <w:p w:rsidR="00B742F6" w:rsidRPr="00B742F6" w:rsidRDefault="00B742F6" w:rsidP="00FB49FD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Совместные усилия школы и семьи должны быть направлены на формирование у детей  школьного возраста нравственных качеств, навыков, умений, необходимых человеку, чтобы стать настоящим гражданином и патриотом своего  края.  Патриотическое воспитание несёт в себе любовь и уважение к другим людям. Программа  предусматривает разнообразные формы работы. В течение дня ребятам будут предложены и познавательные, и развлекательные, и спортивные виды деятельности, все это будет происходить в процессе игры, творчества, выполнения проектов, соревнований.</w:t>
            </w:r>
          </w:p>
        </w:tc>
      </w:tr>
      <w:tr w:rsidR="00B742F6" w:rsidRPr="00B742F6">
        <w:trPr>
          <w:divId w:val="214242895"/>
          <w:trHeight w:val="70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5</w:t>
            </w:r>
          </w:p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Краткое содержание </w:t>
            </w:r>
          </w:p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Программа содержит: пакет нормативно-правовых документов; мероприятия  реализующие Программу; </w:t>
            </w:r>
          </w:p>
          <w:p w:rsidR="00B742F6" w:rsidRPr="00B742F6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ожидаемые результаты и условия реализации; приложения. Таким </w:t>
            </w:r>
            <w:proofErr w:type="gramStart"/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образом</w:t>
            </w:r>
            <w:proofErr w:type="gramEnd"/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имеется возможность в максимальной степени охватить все направления воспитания, развития, обучения детей; реализовать поставленные цель и  задачи, в интересной, ненавязчивой, приближенной к реальности и жизненным ситуациям форме. При написании программы учтены принципы, заложенные в воспитательной системе школы.</w:t>
            </w:r>
          </w:p>
        </w:tc>
      </w:tr>
      <w:tr w:rsidR="00B742F6" w:rsidRPr="00B742F6">
        <w:trPr>
          <w:divId w:val="214242895"/>
          <w:trHeight w:val="27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Автор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FB49FD" w:rsidP="00FB49F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Степанова Альбина Владимировна заместитель директора по </w:t>
            </w:r>
            <w:r w:rsidR="00B742F6"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ВР</w:t>
            </w:r>
          </w:p>
        </w:tc>
      </w:tr>
      <w:tr w:rsidR="00B742F6" w:rsidRPr="00B742F6">
        <w:trPr>
          <w:divId w:val="214242895"/>
          <w:trHeight w:val="7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FB49FD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Пичугинская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ООШ»</w:t>
            </w:r>
            <w:r w:rsidR="00B742F6"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B742F6" w:rsidRPr="00B742F6">
        <w:trPr>
          <w:divId w:val="214242895"/>
          <w:trHeight w:val="7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7D794A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Петров Алексей Яковлевич</w:t>
            </w:r>
          </w:p>
        </w:tc>
      </w:tr>
      <w:tr w:rsidR="00B742F6" w:rsidRPr="00B742F6">
        <w:trPr>
          <w:divId w:val="214242895"/>
          <w:trHeight w:val="7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Адрес, телефон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5BC" w:rsidRDefault="00B742F6" w:rsidP="009965BC">
            <w:pPr>
              <w:rPr>
                <w:rFonts w:ascii="Times New Roman" w:hAnsi="Times New Roman" w:cs="Times New Roman"/>
                <w:i/>
                <w:kern w:val="0"/>
                <w:sz w:val="28"/>
                <w:szCs w:val="28"/>
              </w:rPr>
            </w:pPr>
            <w:r w:rsidRPr="009965BC">
              <w:rPr>
                <w:rFonts w:ascii="Times New Roman" w:hAnsi="Times New Roman" w:cs="Times New Roman"/>
                <w:kern w:val="0"/>
                <w:sz w:val="28"/>
                <w:szCs w:val="28"/>
              </w:rPr>
              <w:t>Индекс</w:t>
            </w:r>
            <w:r w:rsidR="009965BC" w:rsidRPr="009965BC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641 238  </w:t>
            </w:r>
            <w:proofErr w:type="spellStart"/>
            <w:r w:rsidR="009965BC" w:rsidRPr="009965BC">
              <w:rPr>
                <w:rFonts w:ascii="Times New Roman" w:hAnsi="Times New Roman" w:cs="Times New Roman"/>
                <w:kern w:val="0"/>
                <w:sz w:val="28"/>
                <w:szCs w:val="28"/>
              </w:rPr>
              <w:t>адрес:ул</w:t>
            </w:r>
            <w:proofErr w:type="gramStart"/>
            <w:r w:rsidR="009965BC" w:rsidRPr="009965BC">
              <w:rPr>
                <w:rFonts w:ascii="Times New Roman" w:hAnsi="Times New Roman" w:cs="Times New Roman"/>
                <w:kern w:val="0"/>
                <w:sz w:val="28"/>
                <w:szCs w:val="28"/>
              </w:rPr>
              <w:t>.П</w:t>
            </w:r>
            <w:proofErr w:type="gramEnd"/>
            <w:r w:rsidR="009965BC" w:rsidRPr="009965BC">
              <w:rPr>
                <w:rFonts w:ascii="Times New Roman" w:hAnsi="Times New Roman" w:cs="Times New Roman"/>
                <w:kern w:val="0"/>
                <w:sz w:val="28"/>
                <w:szCs w:val="28"/>
              </w:rPr>
              <w:t>ионерская</w:t>
            </w:r>
            <w:proofErr w:type="spellEnd"/>
            <w:r w:rsidR="009965BC" w:rsidRPr="009965BC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="009965BC" w:rsidRPr="009965BC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11А</w:t>
            </w:r>
            <w:r w:rsidR="009965BC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</w:t>
            </w:r>
            <w:r w:rsidR="009965BC" w:rsidRPr="009965BC">
              <w:rPr>
                <w:rFonts w:ascii="Times New Roman" w:hAnsi="Times New Roman" w:cs="Times New Roman"/>
                <w:kern w:val="0"/>
                <w:sz w:val="28"/>
                <w:szCs w:val="28"/>
              </w:rPr>
              <w:t>.ПичугиноВаргаши</w:t>
            </w:r>
            <w:r w:rsidR="009965BC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нского района Курганской области</w:t>
            </w:r>
          </w:p>
          <w:p w:rsidR="00B742F6" w:rsidRPr="00B742F6" w:rsidRDefault="00B742F6" w:rsidP="009965BC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B49FD">
              <w:rPr>
                <w:rFonts w:ascii="Times New Roman" w:hAnsi="Times New Roman" w:cs="Times New Roman"/>
                <w:i/>
                <w:kern w:val="0"/>
                <w:sz w:val="28"/>
                <w:szCs w:val="28"/>
              </w:rPr>
              <w:t>Электронный адрес school20@tihor.kubannet.ru</w:t>
            </w:r>
          </w:p>
        </w:tc>
      </w:tr>
      <w:tr w:rsidR="00B742F6" w:rsidRPr="00B742F6">
        <w:trPr>
          <w:divId w:val="214242895"/>
          <w:trHeight w:val="7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Место реализации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FB49FD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Пичугинская</w:t>
            </w:r>
            <w:proofErr w:type="spellEnd"/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ООШ»</w:t>
            </w:r>
          </w:p>
        </w:tc>
      </w:tr>
      <w:tr w:rsidR="00B742F6" w:rsidRPr="00B742F6">
        <w:trPr>
          <w:divId w:val="214242895"/>
          <w:trHeight w:val="7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4343C4" w:rsidP="00FB49F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45</w:t>
            </w:r>
            <w:r w:rsidR="00B742F6"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учащихся, </w:t>
            </w:r>
            <w:r w:rsidR="00FB49FD"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от </w:t>
            </w:r>
            <w:r w:rsid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6 лет 6 месяцев до 17 лет</w:t>
            </w:r>
            <w:r w:rsidR="00FB49FD"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;</w:t>
            </w:r>
          </w:p>
        </w:tc>
      </w:tr>
      <w:tr w:rsidR="00B742F6" w:rsidRPr="00B742F6">
        <w:trPr>
          <w:divId w:val="214242895"/>
          <w:trHeight w:val="7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B742F6" w:rsidRDefault="00B742F6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42F6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C619CC" w:rsidRDefault="004343C4" w:rsidP="00B742F6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с 24</w:t>
            </w:r>
            <w:r w:rsidR="002C0B3F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марта по 2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8 марта 2025</w:t>
            </w:r>
            <w:r w:rsidR="002C0B3F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года</w:t>
            </w:r>
            <w:r w:rsidR="00B742F6" w:rsidRPr="00C619CC"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 w:rsidR="00B742F6" w:rsidRPr="00B742F6" w:rsidRDefault="00B742F6" w:rsidP="00FB49F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  <w:t> 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  <w:t> </w:t>
      </w:r>
    </w:p>
    <w:p w:rsidR="00FB49FD" w:rsidRDefault="00FB49FD" w:rsidP="00B742F6">
      <w:pPr>
        <w:shd w:val="clear" w:color="auto" w:fill="FFFFFF"/>
        <w:jc w:val="center"/>
        <w:divId w:val="214242895"/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</w:pPr>
    </w:p>
    <w:p w:rsidR="00FB49FD" w:rsidRDefault="00FB49FD" w:rsidP="00B742F6">
      <w:pPr>
        <w:shd w:val="clear" w:color="auto" w:fill="FFFFFF"/>
        <w:jc w:val="center"/>
        <w:divId w:val="214242895"/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</w:pPr>
    </w:p>
    <w:p w:rsidR="00FB49FD" w:rsidRDefault="00FB49FD" w:rsidP="00B742F6">
      <w:pPr>
        <w:shd w:val="clear" w:color="auto" w:fill="FFFFFF"/>
        <w:jc w:val="center"/>
        <w:divId w:val="214242895"/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</w:pPr>
    </w:p>
    <w:p w:rsidR="00FB49FD" w:rsidRDefault="00FB49FD" w:rsidP="00B742F6">
      <w:pPr>
        <w:shd w:val="clear" w:color="auto" w:fill="FFFFFF"/>
        <w:jc w:val="center"/>
        <w:divId w:val="214242895"/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</w:pPr>
    </w:p>
    <w:p w:rsidR="00FB49FD" w:rsidRDefault="00FB49FD" w:rsidP="00B742F6">
      <w:pPr>
        <w:shd w:val="clear" w:color="auto" w:fill="FFFFFF"/>
        <w:jc w:val="center"/>
        <w:divId w:val="214242895"/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</w:pPr>
    </w:p>
    <w:p w:rsidR="00FB49FD" w:rsidRDefault="00FB49FD" w:rsidP="00B742F6">
      <w:pPr>
        <w:shd w:val="clear" w:color="auto" w:fill="FFFFFF"/>
        <w:jc w:val="center"/>
        <w:divId w:val="214242895"/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</w:pPr>
    </w:p>
    <w:p w:rsidR="00FB49FD" w:rsidRDefault="00FB49FD" w:rsidP="00B742F6">
      <w:pPr>
        <w:shd w:val="clear" w:color="auto" w:fill="FFFFFF"/>
        <w:jc w:val="center"/>
        <w:divId w:val="214242895"/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</w:pPr>
    </w:p>
    <w:p w:rsidR="00FB49FD" w:rsidRDefault="00FB49FD" w:rsidP="00B742F6">
      <w:pPr>
        <w:shd w:val="clear" w:color="auto" w:fill="FFFFFF"/>
        <w:jc w:val="center"/>
        <w:divId w:val="214242895"/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</w:pPr>
    </w:p>
    <w:p w:rsidR="00FB49FD" w:rsidRDefault="00FB49FD" w:rsidP="00B742F6">
      <w:pPr>
        <w:shd w:val="clear" w:color="auto" w:fill="FFFFFF"/>
        <w:jc w:val="center"/>
        <w:divId w:val="214242895"/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</w:pP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  <w:lastRenderedPageBreak/>
        <w:t>ПОЯСНИТЕЛЬНАЯ ЗАПИСКА</w:t>
      </w:r>
    </w:p>
    <w:p w:rsidR="00B742F6" w:rsidRPr="00B742F6" w:rsidRDefault="00B742F6" w:rsidP="00B742F6">
      <w:pPr>
        <w:shd w:val="clear" w:color="auto" w:fill="FFFFFF"/>
        <w:jc w:val="center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Open Sans" w:hAnsi="Open Sans" w:cs="Open Sans"/>
          <w:b/>
          <w:bCs/>
          <w:color w:val="000000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Программа лагеря дневного пребывания </w:t>
      </w:r>
      <w:r w:rsidR="000D5E6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тематической смены 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патриотического направления «</w:t>
      </w:r>
      <w:r w:rsidR="000D5E6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Я 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патриот» для организаций отдыха детей и их оздоровления в М</w:t>
      </w:r>
      <w:r w:rsidR="000D5E68">
        <w:rPr>
          <w:rFonts w:ascii="Times New Roman" w:hAnsi="Times New Roman" w:cs="Times New Roman"/>
          <w:color w:val="000000"/>
          <w:kern w:val="0"/>
          <w:sz w:val="28"/>
          <w:szCs w:val="28"/>
        </w:rPr>
        <w:t>КОУ «</w:t>
      </w:r>
      <w:proofErr w:type="spellStart"/>
      <w:r w:rsidR="000D5E68">
        <w:rPr>
          <w:rFonts w:ascii="Times New Roman" w:hAnsi="Times New Roman" w:cs="Times New Roman"/>
          <w:color w:val="000000"/>
          <w:kern w:val="0"/>
          <w:sz w:val="28"/>
          <w:szCs w:val="28"/>
        </w:rPr>
        <w:t>Пичугинская</w:t>
      </w:r>
      <w:proofErr w:type="spellEnd"/>
      <w:r w:rsidR="000D5E6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ООШ» 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подготовлена на основе </w:t>
      </w: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Примерной рабочей программы воспитания для общеобразовательных организаций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, в соответствии с нормативно-правовыми документами: 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 Указом Президента Российской Федерации от 21.07.2020 № 474 «О национальных целях развития Российской Федерации на период до 2030 года». 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22272F"/>
          <w:kern w:val="0"/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>организациям отдыха детей и их оздоровления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 (далее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 – детский лагерь) 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lastRenderedPageBreak/>
        <w:t>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Программа определяет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Ценности </w:t>
      </w: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Родины и природы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лежат в основе патриотического направления воспитания.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Ценности </w:t>
      </w: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человека, дружбы, семьи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Ценность </w:t>
      </w: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знания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 лежит в основе познавательного направления воспитания.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Ценность </w:t>
      </w: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здоровья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 лежит в основе направления физического воспитания.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Ценность </w:t>
      </w: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труда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 лежит в основе трудового направления воспитания.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Ценности </w:t>
      </w: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культуры и красоты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лежат в основе эстетического направления воспитания.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p w:rsidR="005540B2" w:rsidRDefault="005540B2" w:rsidP="00B742F6">
      <w:pPr>
        <w:shd w:val="clear" w:color="auto" w:fill="FFFFFF"/>
        <w:spacing w:line="315" w:lineRule="atLeast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5540B2" w:rsidRDefault="005540B2" w:rsidP="00B742F6">
      <w:pPr>
        <w:shd w:val="clear" w:color="auto" w:fill="FFFFFF"/>
        <w:spacing w:line="315" w:lineRule="atLeast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5540B2" w:rsidRDefault="005540B2" w:rsidP="00B742F6">
      <w:pPr>
        <w:shd w:val="clear" w:color="auto" w:fill="FFFFFF"/>
        <w:spacing w:line="315" w:lineRule="atLeast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5540B2" w:rsidRDefault="005540B2" w:rsidP="00B742F6">
      <w:pPr>
        <w:shd w:val="clear" w:color="auto" w:fill="FFFFFF"/>
        <w:spacing w:line="315" w:lineRule="atLeast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B742F6" w:rsidRPr="00FB49FD" w:rsidRDefault="00B742F6" w:rsidP="00B742F6">
      <w:pPr>
        <w:shd w:val="clear" w:color="auto" w:fill="FFFFFF"/>
        <w:spacing w:line="315" w:lineRule="atLeast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Раздел I. ЦЕННОСТНО-ЦЕЛЕВЫЕ ОСНОВЫ ВОСПИТАНИЯ</w:t>
      </w:r>
    </w:p>
    <w:p w:rsidR="00B742F6" w:rsidRPr="00FB49FD" w:rsidRDefault="00B742F6" w:rsidP="00B742F6">
      <w:pPr>
        <w:shd w:val="clear" w:color="auto" w:fill="FFFFFF"/>
        <w:ind w:right="-286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spacing w:line="242" w:lineRule="atLeast"/>
        <w:ind w:left="945" w:right="-286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1.1.  </w:t>
      </w: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Цели и задачи программы.</w:t>
      </w:r>
    </w:p>
    <w:p w:rsidR="00B742F6" w:rsidRPr="00FB49FD" w:rsidRDefault="00B742F6" w:rsidP="00B742F6">
      <w:pPr>
        <w:shd w:val="clear" w:color="auto" w:fill="FFFFFF"/>
        <w:spacing w:line="242" w:lineRule="atLeast"/>
        <w:ind w:right="-286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1573"/>
        <w:gridCol w:w="8848"/>
      </w:tblGrid>
      <w:tr w:rsidR="00B742F6" w:rsidRPr="00FB49FD">
        <w:trPr>
          <w:divId w:val="214242895"/>
          <w:trHeight w:val="1011"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spacing w:line="242" w:lineRule="atLeast"/>
              <w:ind w:right="92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Цель программы</w:t>
            </w:r>
          </w:p>
        </w:tc>
        <w:tc>
          <w:tcPr>
            <w:tcW w:w="7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00623C">
            <w:pPr>
              <w:spacing w:line="242" w:lineRule="atLeast"/>
              <w:ind w:right="-286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Создание условий для оздоровления и организованного отдыха учащихся </w:t>
            </w:r>
          </w:p>
        </w:tc>
      </w:tr>
      <w:tr w:rsidR="00B742F6" w:rsidRPr="00FB49FD">
        <w:trPr>
          <w:divId w:val="214242895"/>
          <w:trHeight w:val="459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spacing w:line="242" w:lineRule="atLeast"/>
              <w:ind w:right="-286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Задачи 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spacing w:line="242" w:lineRule="atLeas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1.Пропагандировать здоровый образ жизни. </w:t>
            </w:r>
          </w:p>
          <w:p w:rsidR="00B742F6" w:rsidRPr="00FB49FD" w:rsidRDefault="00B742F6" w:rsidP="00B742F6">
            <w:pPr>
              <w:spacing w:line="242" w:lineRule="atLeas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2.Укреплять здоровье, содействовать полноценному физическому и психическому развитию.                                                                                                                  </w:t>
            </w:r>
          </w:p>
          <w:p w:rsidR="00B742F6" w:rsidRPr="00FB49FD" w:rsidRDefault="00B742F6" w:rsidP="00B742F6">
            <w:pPr>
              <w:spacing w:line="242" w:lineRule="atLeas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2.Приобщать ребят к творческим видам деятельности, развивать творческое мышление. </w:t>
            </w:r>
          </w:p>
          <w:p w:rsidR="00B742F6" w:rsidRPr="00FB49FD" w:rsidRDefault="00B742F6" w:rsidP="00B742F6">
            <w:pPr>
              <w:spacing w:line="242" w:lineRule="atLeas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3.Формировать культурное поведение, санитарно-гигиеническую культуру. </w:t>
            </w:r>
          </w:p>
          <w:p w:rsidR="00B742F6" w:rsidRPr="00FB49FD" w:rsidRDefault="00B742F6" w:rsidP="00B742F6">
            <w:pPr>
              <w:spacing w:line="242" w:lineRule="atLeas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4.Развивать потребности и способности ребёнка проявлять своё творчество. </w:t>
            </w:r>
          </w:p>
          <w:p w:rsidR="00B742F6" w:rsidRPr="00FB49FD" w:rsidRDefault="00B742F6" w:rsidP="00B742F6">
            <w:pPr>
              <w:spacing w:line="242" w:lineRule="atLeas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5.Формировать положительное отношение к традициям семьи,  любовь к малой Родине, школе.</w:t>
            </w:r>
          </w:p>
          <w:p w:rsidR="00B742F6" w:rsidRPr="00FB49FD" w:rsidRDefault="00B742F6" w:rsidP="00B742F6">
            <w:pPr>
              <w:spacing w:line="242" w:lineRule="atLeas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6.Сделать отдых детей более занимательным, насыщенным, полезным для физического и духовного здоровья.</w:t>
            </w:r>
          </w:p>
          <w:p w:rsidR="00B742F6" w:rsidRPr="00FB49FD" w:rsidRDefault="00B742F6" w:rsidP="00B742F6">
            <w:pPr>
              <w:spacing w:line="242" w:lineRule="atLeast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</w:tbl>
    <w:p w:rsidR="00B742F6" w:rsidRPr="00FB49FD" w:rsidRDefault="00B742F6" w:rsidP="00B742F6">
      <w:pPr>
        <w:shd w:val="clear" w:color="auto" w:fill="FFFFFF"/>
        <w:spacing w:line="242" w:lineRule="atLeast"/>
        <w:ind w:right="-286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spacing w:line="242" w:lineRule="atLeast"/>
        <w:ind w:right="-286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1.2. Основные принципы и направления деятельности.</w:t>
      </w:r>
    </w:p>
    <w:p w:rsidR="00B742F6" w:rsidRPr="00FB49FD" w:rsidRDefault="00B742F6" w:rsidP="00B742F6">
      <w:pPr>
        <w:shd w:val="clear" w:color="auto" w:fill="FFFFFF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spacing w:line="242" w:lineRule="atLeast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       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</w:rPr>
        <w:t>Воспитательная деятельность в детском лагере основывается на следующих принципах:</w:t>
      </w:r>
    </w:p>
    <w:p w:rsidR="00B742F6" w:rsidRPr="00FB49FD" w:rsidRDefault="00B742F6" w:rsidP="00B742F6">
      <w:pPr>
        <w:shd w:val="clear" w:color="auto" w:fill="FFFFFF"/>
        <w:spacing w:line="242" w:lineRule="atLeast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 </w:t>
      </w: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принцип гуманистической направленности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.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B742F6" w:rsidRPr="00FB49FD" w:rsidRDefault="00B742F6" w:rsidP="00B742F6">
      <w:pPr>
        <w:shd w:val="clear" w:color="auto" w:fill="FFFFFF"/>
        <w:spacing w:line="242" w:lineRule="atLeast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B742F6" w:rsidRPr="00FB49FD" w:rsidRDefault="00B742F6" w:rsidP="00B742F6">
      <w:pPr>
        <w:shd w:val="clear" w:color="auto" w:fill="FFFFFF"/>
        <w:spacing w:line="242" w:lineRule="atLeast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 </w:t>
      </w: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принцип </w:t>
      </w:r>
      <w:proofErr w:type="spellStart"/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культуросообразности</w:t>
      </w:r>
      <w:proofErr w:type="spellEnd"/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. Воспитание основывается на культуре и традициях России, включая культурные особенности региона; </w:t>
      </w:r>
    </w:p>
    <w:p w:rsidR="00B742F6" w:rsidRPr="00FB49FD" w:rsidRDefault="00B742F6" w:rsidP="00B742F6">
      <w:pPr>
        <w:shd w:val="clear" w:color="auto" w:fill="FFFFFF"/>
        <w:spacing w:line="242" w:lineRule="atLeast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 </w:t>
      </w: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принцип следования нравственному примеру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B742F6" w:rsidRPr="00FB49FD" w:rsidRDefault="00B742F6" w:rsidP="00B742F6">
      <w:pPr>
        <w:shd w:val="clear" w:color="auto" w:fill="FFFFFF"/>
        <w:spacing w:line="242" w:lineRule="atLeast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- </w:t>
      </w: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принцип безопасной жизнедеятельности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 </w:t>
      </w:r>
    </w:p>
    <w:p w:rsidR="00B742F6" w:rsidRPr="00FB49FD" w:rsidRDefault="00B742F6" w:rsidP="00B742F6">
      <w:pPr>
        <w:shd w:val="clear" w:color="auto" w:fill="FFFFFF"/>
        <w:spacing w:line="242" w:lineRule="atLeast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 </w:t>
      </w: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принцип совместной деятельности ребенка и взрослого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B742F6" w:rsidRPr="00FB49FD" w:rsidRDefault="00B742F6" w:rsidP="00B742F6">
      <w:pPr>
        <w:shd w:val="clear" w:color="auto" w:fill="FFFFFF"/>
        <w:spacing w:line="242" w:lineRule="atLeast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 </w:t>
      </w: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принцип </w:t>
      </w:r>
      <w:proofErr w:type="spellStart"/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инклюзивности</w:t>
      </w:r>
      <w:proofErr w:type="spellEnd"/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B742F6" w:rsidRPr="00FB49FD" w:rsidRDefault="00B742F6" w:rsidP="00B742F6">
      <w:pPr>
        <w:shd w:val="clear" w:color="auto" w:fill="FFFFFF"/>
        <w:spacing w:line="242" w:lineRule="atLeast"/>
        <w:ind w:right="-286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i/>
          <w:iCs/>
          <w:color w:val="181818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spacing w:line="242" w:lineRule="atLeast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</w:rPr>
        <w:t>        Практическая реализация цели и задач воспитания осуществляется в рамках следующих</w:t>
      </w: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 </w:t>
      </w: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</w:rPr>
        <w:t>направлений воспитательной работы:</w:t>
      </w:r>
    </w:p>
    <w:p w:rsidR="00B742F6" w:rsidRPr="00FB49FD" w:rsidRDefault="00B742F6" w:rsidP="00B742F6">
      <w:pPr>
        <w:shd w:val="clear" w:color="auto" w:fill="FFFFFF"/>
        <w:spacing w:line="242" w:lineRule="atLeast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 </w:t>
      </w: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гражданское воспитание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B742F6" w:rsidRPr="00FB49FD" w:rsidRDefault="00B742F6" w:rsidP="00B742F6">
      <w:pPr>
        <w:shd w:val="clear" w:color="auto" w:fill="FFFFFF"/>
        <w:spacing w:line="242" w:lineRule="atLeast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 </w:t>
      </w: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воспитание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 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B742F6" w:rsidRPr="00FB49FD" w:rsidRDefault="00B742F6" w:rsidP="00B742F6">
      <w:pPr>
        <w:shd w:val="clear" w:color="auto" w:fill="FFFFFF"/>
        <w:spacing w:line="242" w:lineRule="atLeast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 </w:t>
      </w: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духовно-нравственное развитие и воспитание 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 </w:t>
      </w:r>
    </w:p>
    <w:p w:rsidR="00B742F6" w:rsidRPr="00FB49FD" w:rsidRDefault="00B742F6" w:rsidP="00B742F6">
      <w:pPr>
        <w:shd w:val="clear" w:color="auto" w:fill="FFFFFF"/>
        <w:spacing w:line="242" w:lineRule="atLeast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 </w:t>
      </w: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эстетическое воспитание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742F6" w:rsidRPr="00FB49FD" w:rsidRDefault="00B742F6" w:rsidP="00B742F6">
      <w:pPr>
        <w:shd w:val="clear" w:color="auto" w:fill="FFFFFF"/>
        <w:spacing w:line="242" w:lineRule="atLeast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 </w:t>
      </w: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экологическое воспитание: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B742F6" w:rsidRPr="00FB49FD" w:rsidRDefault="00B742F6" w:rsidP="00B742F6">
      <w:pPr>
        <w:shd w:val="clear" w:color="auto" w:fill="FFFFFF"/>
        <w:spacing w:line="242" w:lineRule="atLeast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 </w:t>
      </w: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трудовое воспитание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B742F6" w:rsidRPr="00FB49FD" w:rsidRDefault="00B742F6" w:rsidP="00B742F6">
      <w:pPr>
        <w:shd w:val="clear" w:color="auto" w:fill="FFFFFF"/>
        <w:spacing w:line="242" w:lineRule="atLeast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 </w:t>
      </w: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B742F6" w:rsidRPr="00FB49FD" w:rsidRDefault="00B742F6" w:rsidP="00B742F6">
      <w:pPr>
        <w:shd w:val="clear" w:color="auto" w:fill="FFFFFF"/>
        <w:spacing w:line="242" w:lineRule="atLeast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 познавательное направление воспитания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B742F6" w:rsidRPr="00FB49FD" w:rsidRDefault="00B742F6" w:rsidP="00B742F6">
      <w:pPr>
        <w:shd w:val="clear" w:color="auto" w:fill="FFFFFF"/>
        <w:ind w:right="-286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ind w:firstLine="851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A"/>
          <w:kern w:val="0"/>
          <w:sz w:val="28"/>
          <w:szCs w:val="28"/>
        </w:rPr>
        <w:t>1.3. Основные традиции и уникальность воспитательной деятельности 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A"/>
          <w:kern w:val="0"/>
          <w:sz w:val="28"/>
          <w:szCs w:val="28"/>
        </w:rPr>
        <w:t>Основные традиции воспитания в детском лагере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 являются: 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 совместная деятельность детей и взрослых, как ведущий способ организации воспитательной деятельности;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lastRenderedPageBreak/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- создание условий для приобретения детьми нового социального опыта и освоения новых социальных ролей;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 обмен опытом между детьми в формате «дети-детям»;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РАЗДЕЛ II. СОДЕРЖАНИЕ, ВИДЫ И ФОРМЫ</w:t>
      </w: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ВОСПИТАТЕЛЬНОЙ ДЕЯТЕЛЬНОСТИ</w:t>
      </w: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ind w:firstLine="709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лагеря.Содержание, виды и формы воспитательной деятельности представлены в соответствующих модулях.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696C39" w:rsidRDefault="00696C39" w:rsidP="00B742F6">
      <w:pPr>
        <w:shd w:val="clear" w:color="auto" w:fill="FFFFFF"/>
        <w:spacing w:line="315" w:lineRule="atLeast"/>
        <w:jc w:val="center"/>
        <w:divId w:val="214242895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96C39" w:rsidRDefault="00696C39" w:rsidP="00B742F6">
      <w:pPr>
        <w:shd w:val="clear" w:color="auto" w:fill="FFFFFF"/>
        <w:spacing w:line="315" w:lineRule="atLeast"/>
        <w:jc w:val="center"/>
        <w:divId w:val="214242895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B742F6" w:rsidRPr="00FB49FD" w:rsidRDefault="00B742F6" w:rsidP="00B742F6">
      <w:pPr>
        <w:shd w:val="clear" w:color="auto" w:fill="FFFFFF"/>
        <w:spacing w:line="315" w:lineRule="atLeast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>ИНВАРИАНТНЫЕ МОДУЛИ</w:t>
      </w:r>
    </w:p>
    <w:p w:rsidR="00B742F6" w:rsidRPr="00FB49FD" w:rsidRDefault="00B742F6" w:rsidP="00B742F6">
      <w:pPr>
        <w:shd w:val="clear" w:color="auto" w:fill="FFFFFF"/>
        <w:spacing w:line="315" w:lineRule="atLeast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2.1. Модуль «Будущее России»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Направлен на </w:t>
      </w:r>
      <w:bookmarkStart w:id="3" w:name="_Hlk100849328"/>
      <w:r w:rsidRPr="00FB49FD">
        <w:rPr>
          <w:rFonts w:ascii="Times New Roman" w:hAnsi="Times New Roman" w:cs="Times New Roman"/>
          <w:color w:val="267F8C"/>
          <w:kern w:val="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  <w:bookmarkEnd w:id="3"/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Деятельность реализуется по направлениям:</w:t>
      </w:r>
    </w:p>
    <w:p w:rsidR="00696C39" w:rsidRPr="00FB49FD" w:rsidRDefault="00B742F6" w:rsidP="0000623C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</w:t>
      </w: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2.2. Модуль «Ключевые мероприятия детского лагеря»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 Торжественное открытие и закрытие смены (программы);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- Тематические дни. 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Проведение тематических дней и мероприятий согласно перечню основных государственных и народных праздников, памятных дат. 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- Торжественная церемония подъема Государственного флага Российской Федерации;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 тематические и спортивные праздники, творческие фестивали;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B742F6" w:rsidRPr="00FB49FD" w:rsidRDefault="00B742F6" w:rsidP="00B742F6">
      <w:pPr>
        <w:shd w:val="clear" w:color="auto" w:fill="FFFFFF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2.3. Модуль «Отрядная работа»</w:t>
      </w:r>
    </w:p>
    <w:p w:rsidR="00B742F6" w:rsidRPr="00FB49FD" w:rsidRDefault="00B742F6" w:rsidP="00B742F6">
      <w:pPr>
        <w:shd w:val="clear" w:color="auto" w:fill="FFFFFF"/>
        <w:ind w:left="283" w:right="-1"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  <w:lang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B742F6" w:rsidRPr="00FB49FD" w:rsidRDefault="00B742F6" w:rsidP="00B742F6">
      <w:pPr>
        <w:shd w:val="clear" w:color="auto" w:fill="FFFFFF"/>
        <w:ind w:left="283" w:right="-1"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  <w:lang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B742F6" w:rsidRPr="00FB49FD" w:rsidRDefault="00B742F6" w:rsidP="00B742F6">
      <w:pPr>
        <w:shd w:val="clear" w:color="auto" w:fill="FFFFFF"/>
        <w:ind w:left="283" w:right="-1"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  <w:lang/>
        </w:rPr>
        <w:t>- Коллектив функционирует в течение короткого промежутка времени -</w:t>
      </w:r>
      <w:r w:rsidR="00696C39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15 </w:t>
      </w: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  <w:lang/>
        </w:rPr>
        <w:t>д</w:t>
      </w:r>
      <w:r w:rsidR="00696C39">
        <w:rPr>
          <w:rFonts w:ascii="Times New Roman" w:hAnsi="Times New Roman" w:cs="Times New Roman"/>
          <w:color w:val="181818"/>
          <w:kern w:val="0"/>
          <w:sz w:val="28"/>
          <w:szCs w:val="28"/>
        </w:rPr>
        <w:t>ней</w:t>
      </w: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  <w:lang/>
        </w:rPr>
        <w:t>.</w:t>
      </w:r>
    </w:p>
    <w:p w:rsidR="00B742F6" w:rsidRPr="00FB49FD" w:rsidRDefault="00B742F6" w:rsidP="00B742F6">
      <w:pPr>
        <w:shd w:val="clear" w:color="auto" w:fill="FFFFFF"/>
        <w:ind w:left="283" w:right="-1"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  <w:lang/>
        </w:rPr>
        <w:t>-</w:t>
      </w:r>
      <w:proofErr w:type="spellStart"/>
      <w:r w:rsidR="00696C39">
        <w:rPr>
          <w:rFonts w:ascii="Times New Roman" w:hAnsi="Times New Roman" w:cs="Times New Roman"/>
          <w:color w:val="181818"/>
          <w:kern w:val="0"/>
          <w:sz w:val="28"/>
          <w:szCs w:val="28"/>
        </w:rPr>
        <w:t>Бвывает</w:t>
      </w:r>
      <w:proofErr w:type="spellEnd"/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  <w:lang/>
        </w:rPr>
        <w:t>, коллектив объединяет детей, </w:t>
      </w:r>
      <w:r w:rsidR="00696C39">
        <w:rPr>
          <w:rFonts w:ascii="Times New Roman" w:hAnsi="Times New Roman" w:cs="Times New Roman"/>
          <w:color w:val="181818"/>
          <w:kern w:val="0"/>
          <w:sz w:val="28"/>
          <w:szCs w:val="28"/>
        </w:rPr>
        <w:t>некоторые</w:t>
      </w: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 из которых </w:t>
      </w: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  <w:lang/>
        </w:rPr>
        <w:t>не были знакомы ранее.</w:t>
      </w:r>
    </w:p>
    <w:p w:rsidR="00B742F6" w:rsidRPr="00FB49FD" w:rsidRDefault="00B742F6" w:rsidP="00B742F6">
      <w:pPr>
        <w:shd w:val="clear" w:color="auto" w:fill="FFFFFF"/>
        <w:ind w:left="283" w:right="-1"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  <w:lang/>
        </w:rPr>
        <w:t>- Коллективная деятельность.Участники коллектива вовлечены в совместную деятельность.</w:t>
      </w:r>
    </w:p>
    <w:p w:rsidR="00B742F6" w:rsidRPr="00FB49FD" w:rsidRDefault="00B742F6" w:rsidP="00B742F6">
      <w:pPr>
        <w:shd w:val="clear" w:color="auto" w:fill="FFFFFF"/>
        <w:ind w:left="283" w:right="-1"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  <w:lang/>
        </w:rPr>
        <w:t>Реализация воспитательного потенциала отрядной работы предусматривает:</w:t>
      </w:r>
    </w:p>
    <w:p w:rsidR="00B742F6" w:rsidRPr="00FB49FD" w:rsidRDefault="00B742F6" w:rsidP="00B742F6">
      <w:pPr>
        <w:shd w:val="clear" w:color="auto" w:fill="FFFFFF"/>
        <w:ind w:left="283" w:right="-1"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  <w:lang/>
        </w:rPr>
        <w:t>- планирование и проведение отрядной деятельности;</w:t>
      </w:r>
    </w:p>
    <w:p w:rsidR="00B742F6" w:rsidRPr="00FB49FD" w:rsidRDefault="00B742F6" w:rsidP="00B742F6">
      <w:pPr>
        <w:shd w:val="clear" w:color="auto" w:fill="FFFFFF"/>
        <w:ind w:left="283" w:right="-1"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  <w:lang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самореализации;</w:t>
      </w:r>
    </w:p>
    <w:p w:rsidR="00B742F6" w:rsidRPr="00FB49FD" w:rsidRDefault="00B742F6" w:rsidP="00B742F6">
      <w:pPr>
        <w:shd w:val="clear" w:color="auto" w:fill="FFFFFF"/>
        <w:ind w:right="-1"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  <w:lang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  <w:lang/>
        </w:rPr>
        <w:t>командообразование</w:t>
      </w:r>
      <w:proofErr w:type="spellEnd"/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;</w:t>
      </w:r>
    </w:p>
    <w:p w:rsidR="00B742F6" w:rsidRPr="00FB49FD" w:rsidRDefault="00B742F6" w:rsidP="00B742F6">
      <w:pPr>
        <w:shd w:val="clear" w:color="auto" w:fill="FFFFFF"/>
        <w:ind w:left="283" w:right="-1"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  <w:lang/>
        </w:rPr>
        <w:t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 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- поддержка детских инициатив и детского самоуправления;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- сбор отряда: хозяйственный сбор, организационный сбор, утренний информационный сбор отряда и др.; </w:t>
      </w:r>
    </w:p>
    <w:p w:rsidR="00B742F6" w:rsidRPr="00FB49FD" w:rsidRDefault="00B742F6" w:rsidP="00B742F6">
      <w:pPr>
        <w:shd w:val="clear" w:color="auto" w:fill="FFFFFF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2.4. Модуль «Коллективно-творческое дело (КТД)»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</w:t>
      </w: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lastRenderedPageBreak/>
        <w:t>участие каждого члена коллектива во всех этапах организации деятельности от планирования до анализа.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B742F6" w:rsidRPr="00FB49FD" w:rsidRDefault="00B742F6" w:rsidP="00B742F6">
      <w:pPr>
        <w:shd w:val="clear" w:color="auto" w:fill="FFFFFF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2.5. Модуль «Самоуправление»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 </w:t>
      </w: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  <w:shd w:val="clear" w:color="auto" w:fill="FFFFFF"/>
        </w:rPr>
        <w:t>направлена на </w:t>
      </w: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развитие коммуникативной культуры детей, инициативности и ответственности, формирование </w:t>
      </w: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  <w:shd w:val="clear" w:color="auto" w:fill="FFFFFF"/>
        </w:rPr>
        <w:t>навыков общения и сотрудничества, поддержку творческой самореализации детей. 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На уровне отряда:</w:t>
      </w:r>
      <w:r w:rsidRPr="00FB49FD">
        <w:rPr>
          <w:rFonts w:ascii="Times New Roman" w:hAnsi="Times New Roman" w:cs="Times New Roman"/>
          <w:i/>
          <w:iCs/>
          <w:color w:val="181818"/>
          <w:kern w:val="0"/>
          <w:sz w:val="28"/>
          <w:szCs w:val="28"/>
        </w:rPr>
        <w:t> </w:t>
      </w: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черездеятельность лидеров, выбранных по инициативе и предложениям членов отряда (командиров, физоргов, </w:t>
      </w:r>
      <w:proofErr w:type="spellStart"/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культорг</w:t>
      </w:r>
      <w:proofErr w:type="spellEnd"/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(ЧТП). </w:t>
      </w:r>
    </w:p>
    <w:p w:rsidR="00B742F6" w:rsidRPr="00FB49FD" w:rsidRDefault="00B742F6" w:rsidP="00B742F6">
      <w:pPr>
        <w:shd w:val="clear" w:color="auto" w:fill="FFFFFF"/>
        <w:ind w:firstLine="520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2.6. Модуль «Дополнительное образование»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- деятельность кружковых объединений, секций, клубов по интересам, студий, дополняющих программы смен в условиях детского лагеря. </w:t>
      </w:r>
    </w:p>
    <w:p w:rsidR="00B742F6" w:rsidRPr="009965BC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9965BC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В рамках </w:t>
      </w:r>
      <w:r w:rsidR="009965BC" w:rsidRPr="009965BC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нескольких </w:t>
      </w:r>
      <w:r w:rsidRPr="009965BC">
        <w:rPr>
          <w:rFonts w:ascii="Times New Roman" w:hAnsi="Times New Roman" w:cs="Times New Roman"/>
          <w:color w:val="181818"/>
          <w:kern w:val="0"/>
          <w:sz w:val="28"/>
          <w:szCs w:val="28"/>
        </w:rPr>
        <w:t>направленностей</w:t>
      </w:r>
      <w:r w:rsidRPr="009965BC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>: социально-гуманитарная; художественная; физкультурно-спортивная.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- развитие и реализация познавательного интереса;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- формирование и развитие творческих способностей обучающихся.</w:t>
      </w:r>
    </w:p>
    <w:p w:rsidR="00B742F6" w:rsidRPr="00FB49FD" w:rsidRDefault="00B742F6" w:rsidP="00B742F6">
      <w:pPr>
        <w:shd w:val="clear" w:color="auto" w:fill="FFFFFF"/>
        <w:ind w:firstLine="851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lastRenderedPageBreak/>
        <w:t> </w:t>
      </w:r>
    </w:p>
    <w:p w:rsidR="0000623C" w:rsidRDefault="0000623C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BFBFB"/>
        </w:rPr>
      </w:pP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BFBFB"/>
        </w:rPr>
        <w:t>2.7. Модуль «Здоровый образ жизни»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B742F6" w:rsidRPr="00FB49FD" w:rsidRDefault="00B742F6" w:rsidP="00B742F6">
      <w:pPr>
        <w:shd w:val="clear" w:color="auto" w:fill="FFFFFF"/>
        <w:ind w:firstLine="520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  <w:shd w:val="clear" w:color="auto" w:fill="FBFBFB"/>
        </w:rPr>
        <w:t> </w:t>
      </w:r>
    </w:p>
    <w:p w:rsidR="00B742F6" w:rsidRPr="00FB49FD" w:rsidRDefault="00B742F6" w:rsidP="00B742F6">
      <w:pPr>
        <w:shd w:val="clear" w:color="auto" w:fill="FFFFFF"/>
        <w:ind w:firstLine="520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B742F6" w:rsidRPr="00FB49FD" w:rsidRDefault="00B742F6" w:rsidP="00B742F6">
      <w:pPr>
        <w:shd w:val="clear" w:color="auto" w:fill="FFFFFF"/>
        <w:ind w:firstLine="709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B742F6" w:rsidRPr="00FB49FD" w:rsidRDefault="00B742F6" w:rsidP="00B742F6">
      <w:pPr>
        <w:shd w:val="clear" w:color="auto" w:fill="FFFFFF"/>
        <w:ind w:firstLine="52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>Реализация воспитательного потенциала предметно-эстетической среды предусматривает: </w:t>
      </w:r>
    </w:p>
    <w:p w:rsidR="00B742F6" w:rsidRPr="00FB49FD" w:rsidRDefault="00B742F6" w:rsidP="00B742F6">
      <w:pPr>
        <w:shd w:val="clear" w:color="auto" w:fill="FFFFFF"/>
        <w:ind w:firstLine="52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B742F6" w:rsidRPr="00FB49FD" w:rsidRDefault="00B742F6" w:rsidP="00B742F6">
      <w:pPr>
        <w:shd w:val="clear" w:color="auto" w:fill="FFFFFF"/>
        <w:ind w:firstLine="52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 </w:t>
      </w:r>
    </w:p>
    <w:p w:rsidR="00B742F6" w:rsidRPr="00FB49FD" w:rsidRDefault="00B742F6" w:rsidP="00B742F6">
      <w:pPr>
        <w:shd w:val="clear" w:color="auto" w:fill="FFFFFF"/>
        <w:ind w:firstLine="52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   костюма и т.п.);</w:t>
      </w:r>
    </w:p>
    <w:p w:rsidR="00B742F6" w:rsidRPr="00FB49FD" w:rsidRDefault="00B742F6" w:rsidP="00B742F6">
      <w:pPr>
        <w:shd w:val="clear" w:color="auto" w:fill="FFFFFF"/>
        <w:ind w:firstLine="520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  <w:shd w:val="clear" w:color="auto" w:fill="FBFBFB"/>
        </w:rPr>
        <w:t> </w:t>
      </w: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B742F6" w:rsidRPr="00FB49FD" w:rsidRDefault="00B742F6" w:rsidP="00B742F6">
      <w:pPr>
        <w:shd w:val="clear" w:color="auto" w:fill="FFFFFF"/>
        <w:ind w:firstLine="709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 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>- физическую и психологическую безопасность ребенка; 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>антиэкстремистская</w:t>
      </w:r>
      <w:proofErr w:type="spellEnd"/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 xml:space="preserve"> безопасность и т.д.;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  <w:shd w:val="clear" w:color="auto" w:fill="FBFBFB"/>
        </w:rPr>
        <w:t> 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  <w:shd w:val="clear" w:color="auto" w:fill="FBFBFB"/>
        </w:rPr>
        <w:t> 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  <w:shd w:val="clear" w:color="auto" w:fill="FBFBFB"/>
        </w:rPr>
        <w:t> </w:t>
      </w:r>
    </w:p>
    <w:p w:rsidR="00B742F6" w:rsidRPr="00FB49FD" w:rsidRDefault="00B742F6" w:rsidP="00B742F6">
      <w:pPr>
        <w:shd w:val="clear" w:color="auto" w:fill="FFFFFF"/>
        <w:ind w:firstLine="520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  <w:shd w:val="clear" w:color="auto" w:fill="FBFBFB"/>
        </w:rPr>
        <w:t> </w:t>
      </w:r>
    </w:p>
    <w:p w:rsidR="00B742F6" w:rsidRPr="00FB49FD" w:rsidRDefault="00B742F6" w:rsidP="00B742F6">
      <w:pPr>
        <w:shd w:val="clear" w:color="auto" w:fill="FFFFFF"/>
        <w:ind w:firstLine="520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воспитателя. Все нормы и ценности актуализируются ребенком, в том числе через личность воспитателя.</w:t>
      </w:r>
    </w:p>
    <w:p w:rsidR="00B742F6" w:rsidRPr="00FB49FD" w:rsidRDefault="00B742F6" w:rsidP="00B742F6">
      <w:pPr>
        <w:shd w:val="clear" w:color="auto" w:fill="FFFFFF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  <w:shd w:val="clear" w:color="auto" w:fill="FBFBFB"/>
        </w:rPr>
        <w:t> </w:t>
      </w: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BFBFB"/>
        </w:rPr>
        <w:t>ВАРИАТИВНЫЕ МОДУЛИ</w:t>
      </w: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BFBFB"/>
        </w:rPr>
        <w:t>2.11. Модуль «Работа с родителями»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>Работа с родителями или законными представителями осуществляется в рамках следующих видов и форм деятельности: 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>На групповом уровне: 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>На индивидуальном уровне: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B742F6" w:rsidRPr="00FB49FD" w:rsidRDefault="00B742F6" w:rsidP="00B742F6">
      <w:pPr>
        <w:shd w:val="clear" w:color="auto" w:fill="FFFFFF"/>
        <w:ind w:firstLine="851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B742F6" w:rsidRPr="00FB49FD" w:rsidRDefault="00B742F6" w:rsidP="00B742F6">
      <w:pPr>
        <w:shd w:val="clear" w:color="auto" w:fill="FFFFFF"/>
        <w:ind w:firstLine="851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  <w:shd w:val="clear" w:color="auto" w:fill="FBFBFB"/>
        </w:rPr>
        <w:t> </w:t>
      </w: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2.12. Модуль «Экскурсии и походы»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</w:t>
      </w: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lastRenderedPageBreak/>
        <w:t xml:space="preserve">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организуются, экологические тропы, тематические экскурсии. 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самообслуживающего</w:t>
      </w:r>
      <w:proofErr w:type="spellEnd"/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 труда, обучения рациональному использованию своего времени, сил, имущества. </w:t>
      </w:r>
    </w:p>
    <w:p w:rsidR="00B742F6" w:rsidRPr="00FB49FD" w:rsidRDefault="00B742F6" w:rsidP="00B742F6">
      <w:pPr>
        <w:shd w:val="clear" w:color="auto" w:fill="FFFFFF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2.13. Модуль </w:t>
      </w: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«Цифровая среда воспитания»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Цифровая среда воспитания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 – </w:t>
      </w: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Цифровая среда воспитания предполагает следующее: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- онлайн-встречи, видеоконференции и т.п.;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B742F6" w:rsidRPr="00FB49FD" w:rsidRDefault="00B742F6" w:rsidP="00B742F6">
      <w:pPr>
        <w:shd w:val="clear" w:color="auto" w:fill="FFFFFF"/>
        <w:spacing w:line="315" w:lineRule="atLeast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 xml:space="preserve">2.14. Модуль «Детское </w:t>
      </w:r>
      <w:proofErr w:type="spellStart"/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медиапространство</w:t>
      </w:r>
      <w:proofErr w:type="spellEnd"/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»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Цель детского </w:t>
      </w:r>
      <w:proofErr w:type="spellStart"/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медиапространства</w:t>
      </w:r>
      <w:proofErr w:type="spellEnd"/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(создание и распространение текстовой, аудио и видео информации) – </w:t>
      </w: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развитие коммуникативной культуры, формирование 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навыков общения и сотрудничества, поддержка творческой самореализации детей. </w:t>
      </w: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Воспитательный потенциал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 детского </w:t>
      </w:r>
      <w:proofErr w:type="spellStart"/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медиапространства</w:t>
      </w:r>
      <w:proofErr w:type="spellEnd"/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 </w:t>
      </w: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реализуется в рамках следующих видов и форм деятельности: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- 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B742F6" w:rsidRPr="00FB49FD" w:rsidRDefault="00B742F6" w:rsidP="00B742F6">
      <w:pPr>
        <w:shd w:val="clear" w:color="auto" w:fill="FFFFFF"/>
        <w:spacing w:line="315" w:lineRule="atLeast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 </w:t>
      </w:r>
    </w:p>
    <w:p w:rsidR="00B742F6" w:rsidRPr="00FB49FD" w:rsidRDefault="00B742F6" w:rsidP="00696C39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- </w:t>
      </w:r>
    </w:p>
    <w:p w:rsidR="00B742F6" w:rsidRPr="00FB49FD" w:rsidRDefault="00696C39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 xml:space="preserve">2.15 </w:t>
      </w:r>
      <w:r w:rsidR="00B742F6"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Модуль «Социальное партнерство»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</w:t>
      </w: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lastRenderedPageBreak/>
        <w:t>религиозными организациями народов России</w:t>
      </w:r>
      <w:proofErr w:type="gramStart"/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 xml:space="preserve"> </w:t>
      </w:r>
      <w:r w:rsidR="009965BC">
        <w:rPr>
          <w:rFonts w:ascii="Times New Roman" w:hAnsi="Times New Roman" w:cs="Times New Roman"/>
          <w:color w:val="181818"/>
          <w:kern w:val="0"/>
          <w:sz w:val="28"/>
          <w:szCs w:val="28"/>
        </w:rPr>
        <w:t>,</w:t>
      </w:r>
      <w:proofErr w:type="gramEnd"/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разделяющими в своей деятельности цель и задачи воспитания, ценности и традиции уклада детского лагеря. </w:t>
      </w:r>
    </w:p>
    <w:p w:rsidR="00B742F6" w:rsidRPr="00FB49FD" w:rsidRDefault="00B742F6" w:rsidP="00B742F6">
      <w:pPr>
        <w:shd w:val="clear" w:color="auto" w:fill="FFFFFF"/>
        <w:ind w:firstLine="709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B742F6" w:rsidRPr="00FB49FD" w:rsidRDefault="00B742F6" w:rsidP="00B742F6">
      <w:pPr>
        <w:shd w:val="clear" w:color="auto" w:fill="FFFFFF"/>
        <w:ind w:firstLine="709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B742F6" w:rsidRPr="00FB49FD" w:rsidRDefault="00B742F6" w:rsidP="00B742F6">
      <w:pPr>
        <w:shd w:val="clear" w:color="auto" w:fill="FFFFFF"/>
        <w:ind w:right="-286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Раздел III. ОРГАНИЗАЦИЯ ВОСПИТАТЕЛЬНОЙ ДЕЯТЕЛЬНОСТИ </w:t>
      </w: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3.1. Особенности организации воспитательной деятельности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- значимые виды совместной деятельности. 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позитивная окраска совместной деятельности со сверстниками, позволяют создать оптимальные условия для осуществления воспитательной деятельности и актуализации самовоспитания.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 творческий характер деятельности; 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- отсутствие обязательной оценки результативности деятельности ребенка, официального статуса; 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самоактуализация</w:t>
      </w:r>
      <w:proofErr w:type="spellEnd"/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личности.</w:t>
      </w:r>
    </w:p>
    <w:p w:rsidR="00B742F6" w:rsidRPr="00FB49FD" w:rsidRDefault="00B742F6" w:rsidP="00B742F6">
      <w:pPr>
        <w:shd w:val="clear" w:color="auto" w:fill="FFFFFF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3.2. Анализ воспитательного процесса и результатов воспитания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в конце смены с целью выявления основных проблем и последующего их решения</w:t>
      </w:r>
      <w:proofErr w:type="gramStart"/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с</w:t>
      </w:r>
      <w:proofErr w:type="gramEnd"/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овершенствования воспитательной работы в детском лагере.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lastRenderedPageBreak/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 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  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B742F6" w:rsidRPr="00FB49FD" w:rsidRDefault="00B742F6" w:rsidP="00B742F6">
      <w:pPr>
        <w:shd w:val="clear" w:color="auto" w:fill="FFFFFF"/>
        <w:ind w:firstLine="8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Основные направления анализа воспитательного процесса:</w:t>
      </w:r>
    </w:p>
    <w:p w:rsidR="00B742F6" w:rsidRPr="00FB49FD" w:rsidRDefault="00B742F6" w:rsidP="00B742F6">
      <w:pPr>
        <w:shd w:val="clear" w:color="auto" w:fill="FFFFFF"/>
        <w:ind w:left="4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1.        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отряде. </w:t>
      </w: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B742F6" w:rsidRPr="00FB49FD" w:rsidRDefault="00B742F6" w:rsidP="00B742F6">
      <w:pPr>
        <w:shd w:val="clear" w:color="auto" w:fill="FFFFFF"/>
        <w:ind w:left="4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2.        Состояние </w:t>
      </w: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организуемой в детском лагере совместной деятельности детей и взрослых. Критерием, на основе которого осуществляется данный анализ, является наличие в детском лагере 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интересной, событийно насыщенной и личностно развивающей</w:t>
      </w: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 совместной деятельности детей и взрослых</w:t>
      </w:r>
      <w:r w:rsidRPr="00FB49FD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B742F6" w:rsidRPr="00FB49FD" w:rsidRDefault="00B742F6" w:rsidP="00B742F6">
      <w:pPr>
        <w:shd w:val="clear" w:color="auto" w:fill="FFFFFF"/>
        <w:ind w:left="4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 Объектом анализа являются воспитательные мероприятия и результаты воспитательной работы. 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B742F6" w:rsidRPr="00FB49FD" w:rsidRDefault="00B742F6" w:rsidP="00B742F6">
      <w:pPr>
        <w:shd w:val="clear" w:color="auto" w:fill="FFFFFF"/>
        <w:ind w:left="450"/>
        <w:jc w:val="both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ind w:left="284" w:right="-286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ind w:left="284" w:right="-286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ind w:left="284" w:right="-286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ind w:left="284" w:right="-286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p w:rsidR="00975EF8" w:rsidRDefault="00975EF8" w:rsidP="00B742F6">
      <w:pPr>
        <w:shd w:val="clear" w:color="auto" w:fill="FFFFFF"/>
        <w:ind w:left="284" w:right="-286"/>
        <w:jc w:val="center"/>
        <w:divId w:val="214242895"/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975EF8" w:rsidRDefault="00975EF8" w:rsidP="00B742F6">
      <w:pPr>
        <w:shd w:val="clear" w:color="auto" w:fill="FFFFFF"/>
        <w:ind w:left="284" w:right="-286"/>
        <w:jc w:val="center"/>
        <w:divId w:val="214242895"/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975EF8" w:rsidRDefault="00975EF8" w:rsidP="00B742F6">
      <w:pPr>
        <w:shd w:val="clear" w:color="auto" w:fill="FFFFFF"/>
        <w:ind w:left="284" w:right="-286"/>
        <w:jc w:val="center"/>
        <w:divId w:val="214242895"/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975EF8" w:rsidRDefault="00975EF8" w:rsidP="00B742F6">
      <w:pPr>
        <w:shd w:val="clear" w:color="auto" w:fill="FFFFFF"/>
        <w:ind w:left="284" w:right="-286"/>
        <w:jc w:val="center"/>
        <w:divId w:val="214242895"/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975EF8" w:rsidRDefault="00975EF8" w:rsidP="00B742F6">
      <w:pPr>
        <w:shd w:val="clear" w:color="auto" w:fill="FFFFFF"/>
        <w:ind w:left="284" w:right="-286"/>
        <w:jc w:val="center"/>
        <w:divId w:val="214242895"/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975EF8" w:rsidRDefault="00975EF8" w:rsidP="00B742F6">
      <w:pPr>
        <w:shd w:val="clear" w:color="auto" w:fill="FFFFFF"/>
        <w:ind w:left="284" w:right="-286"/>
        <w:jc w:val="center"/>
        <w:divId w:val="214242895"/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975EF8" w:rsidRDefault="00975EF8" w:rsidP="00B742F6">
      <w:pPr>
        <w:shd w:val="clear" w:color="auto" w:fill="FFFFFF"/>
        <w:ind w:left="284" w:right="-286"/>
        <w:jc w:val="center"/>
        <w:divId w:val="214242895"/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975EF8" w:rsidRDefault="00975EF8" w:rsidP="00B742F6">
      <w:pPr>
        <w:shd w:val="clear" w:color="auto" w:fill="FFFFFF"/>
        <w:ind w:left="284" w:right="-286"/>
        <w:jc w:val="center"/>
        <w:divId w:val="214242895"/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975EF8" w:rsidRDefault="00975EF8" w:rsidP="00B742F6">
      <w:pPr>
        <w:shd w:val="clear" w:color="auto" w:fill="FFFFFF"/>
        <w:ind w:left="284" w:right="-286"/>
        <w:jc w:val="center"/>
        <w:divId w:val="214242895"/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975EF8" w:rsidRDefault="00975EF8" w:rsidP="00B742F6">
      <w:pPr>
        <w:shd w:val="clear" w:color="auto" w:fill="FFFFFF"/>
        <w:ind w:left="284" w:right="-286"/>
        <w:jc w:val="center"/>
        <w:divId w:val="214242895"/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975EF8" w:rsidRDefault="00975EF8" w:rsidP="00B742F6">
      <w:pPr>
        <w:shd w:val="clear" w:color="auto" w:fill="FFFFFF"/>
        <w:ind w:left="284" w:right="-286"/>
        <w:jc w:val="center"/>
        <w:divId w:val="214242895"/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B742F6" w:rsidRPr="00FB49FD" w:rsidRDefault="00B742F6" w:rsidP="00C619CC">
      <w:pPr>
        <w:shd w:val="clear" w:color="auto" w:fill="FFFFFF"/>
        <w:ind w:left="284" w:right="-286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lastRenderedPageBreak/>
        <w:t>3.3. Этапы реализации программы</w:t>
      </w:r>
    </w:p>
    <w:p w:rsidR="00B742F6" w:rsidRPr="00FB49FD" w:rsidRDefault="00B742F6" w:rsidP="00975EF8">
      <w:pPr>
        <w:shd w:val="clear" w:color="auto" w:fill="FFFFFF"/>
        <w:ind w:left="-426" w:right="-568" w:firstLine="710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tbl>
      <w:tblPr>
        <w:tblW w:w="105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3"/>
        <w:gridCol w:w="6525"/>
        <w:gridCol w:w="970"/>
        <w:gridCol w:w="2288"/>
      </w:tblGrid>
      <w:tr w:rsidR="00B742F6" w:rsidRPr="00FB49FD" w:rsidTr="002F1D1D">
        <w:trPr>
          <w:divId w:val="214242895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ind w:left="142" w:right="-286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№ п/п</w:t>
            </w:r>
          </w:p>
        </w:tc>
        <w:tc>
          <w:tcPr>
            <w:tcW w:w="6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ind w:left="284" w:right="-286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Содержание 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ind w:left="284" w:right="-286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Сроки</w:t>
            </w:r>
          </w:p>
        </w:tc>
        <w:tc>
          <w:tcPr>
            <w:tcW w:w="2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ind w:right="-286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Ответственные</w:t>
            </w:r>
          </w:p>
          <w:p w:rsidR="00B742F6" w:rsidRPr="00FB49FD" w:rsidRDefault="00B742F6" w:rsidP="00B742F6">
            <w:pPr>
              <w:ind w:left="284" w:right="-286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ind w:left="284" w:right="-286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B742F6" w:rsidRPr="00FB49FD" w:rsidTr="002F1D1D">
        <w:trPr>
          <w:divId w:val="214242895"/>
          <w:trHeight w:val="1691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ind w:left="142" w:right="-286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ind w:left="284" w:right="3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Подготовительный этап</w:t>
            </w:r>
          </w:p>
          <w:p w:rsidR="00B742F6" w:rsidRPr="00FB49FD" w:rsidRDefault="00B742F6" w:rsidP="00B742F6">
            <w:pPr>
              <w:ind w:left="284" w:right="3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Этот э</w:t>
            </w:r>
            <w:r w:rsidR="0000623C">
              <w:rPr>
                <w:rFonts w:ascii="Times New Roman" w:hAnsi="Times New Roman" w:cs="Times New Roman"/>
                <w:kern w:val="0"/>
                <w:sz w:val="28"/>
                <w:szCs w:val="28"/>
              </w:rPr>
              <w:t>тап характеризуется тем, что за месяц</w:t>
            </w: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до открытия пришкольного оздоровительного</w:t>
            </w:r>
            <w:r w:rsidR="0000623C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лагеря начинается подготовка </w:t>
            </w:r>
          </w:p>
          <w:p w:rsidR="00B742F6" w:rsidRPr="00FB49FD" w:rsidRDefault="00B742F6" w:rsidP="00B742F6">
            <w:pPr>
              <w:ind w:left="284" w:right="3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этого этапа является:</w:t>
            </w:r>
          </w:p>
          <w:p w:rsidR="00B742F6" w:rsidRPr="00FB49FD" w:rsidRDefault="00B742F6" w:rsidP="00B742F6">
            <w:pPr>
              <w:ind w:left="284" w:right="39" w:firstLine="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          проведение совещаний при директоре и заместителе директора по воспитательной работе по подготовке школы к</w:t>
            </w:r>
            <w:r w:rsidR="00323D5D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открытию лагерю</w:t>
            </w: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;</w:t>
            </w:r>
          </w:p>
          <w:p w:rsidR="00B742F6" w:rsidRPr="00FB49FD" w:rsidRDefault="00B742F6" w:rsidP="00B742F6">
            <w:pPr>
              <w:ind w:left="284" w:right="39" w:firstLine="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          издание приказа по школе об открытии </w:t>
            </w:r>
            <w:r w:rsidR="00323D5D">
              <w:rPr>
                <w:rFonts w:ascii="Times New Roman" w:hAnsi="Times New Roman" w:cs="Times New Roman"/>
                <w:kern w:val="0"/>
                <w:sz w:val="28"/>
                <w:szCs w:val="28"/>
              </w:rPr>
              <w:t>ЛДП</w:t>
            </w:r>
          </w:p>
          <w:p w:rsidR="00B742F6" w:rsidRPr="00FB49FD" w:rsidRDefault="00B742F6" w:rsidP="00B742F6">
            <w:pPr>
              <w:ind w:left="284" w:right="39" w:firstLine="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          разработка программы деятельности пришкольного летнего оздоровительного   лагеря с дневным пребыванием детей;                                                                                                        </w:t>
            </w:r>
          </w:p>
          <w:p w:rsidR="00B742F6" w:rsidRPr="00FB49FD" w:rsidRDefault="00B742F6" w:rsidP="00B742F6">
            <w:pPr>
              <w:ind w:left="284" w:right="39" w:firstLine="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          подготовка методического материала для работников лагеря; </w:t>
            </w:r>
          </w:p>
          <w:p w:rsidR="00B742F6" w:rsidRPr="00FB49FD" w:rsidRDefault="00B742F6" w:rsidP="00B742F6">
            <w:pPr>
              <w:ind w:left="284" w:right="39" w:firstLine="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          отбор кадров для работы в пришкольном летнем оздоровительном лагере; </w:t>
            </w:r>
          </w:p>
          <w:p w:rsidR="00B742F6" w:rsidRPr="00FB49FD" w:rsidRDefault="00B742F6" w:rsidP="00B742F6">
            <w:pPr>
              <w:spacing w:before="100"/>
              <w:ind w:left="284" w:right="39" w:firstLine="1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          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4343C4" w:rsidP="00B742F6">
            <w:pPr>
              <w:ind w:left="30" w:right="-286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февраль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ind w:right="139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Заместитель директора по воспитательной работе,</w:t>
            </w:r>
          </w:p>
          <w:p w:rsidR="00B742F6" w:rsidRPr="00FB49FD" w:rsidRDefault="00B742F6" w:rsidP="00B742F6">
            <w:pPr>
              <w:ind w:right="139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учителя </w:t>
            </w:r>
          </w:p>
        </w:tc>
      </w:tr>
      <w:tr w:rsidR="00B742F6" w:rsidRPr="00FB49FD" w:rsidTr="002F1D1D">
        <w:trPr>
          <w:divId w:val="214242895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ind w:left="284" w:right="-286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ind w:left="284" w:right="39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Организационный этап.</w:t>
            </w:r>
          </w:p>
          <w:p w:rsidR="00B742F6" w:rsidRPr="00FB49FD" w:rsidRDefault="00B742F6" w:rsidP="00B742F6">
            <w:pPr>
              <w:ind w:left="284" w:right="39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Этот период короткий по количеству дней, всего лишь 2-3 дня.</w:t>
            </w:r>
          </w:p>
          <w:p w:rsidR="00B742F6" w:rsidRPr="00FB49FD" w:rsidRDefault="00B742F6" w:rsidP="00B742F6">
            <w:pPr>
              <w:ind w:left="284" w:right="39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Основной деятельностью этого этапа является:</w:t>
            </w:r>
          </w:p>
          <w:p w:rsidR="00B742F6" w:rsidRPr="00FB49FD" w:rsidRDefault="00B742F6" w:rsidP="00B742F6">
            <w:pPr>
              <w:ind w:left="284" w:right="39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          встреча детей, проведение диагностики по выявлению лидерских, организаторских и творческих способностей;</w:t>
            </w:r>
          </w:p>
          <w:p w:rsidR="00B742F6" w:rsidRPr="00FB49FD" w:rsidRDefault="00B742F6" w:rsidP="00B742F6">
            <w:pPr>
              <w:ind w:left="284" w:right="39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          запуск программы «Юный патриот»;</w:t>
            </w:r>
          </w:p>
          <w:p w:rsidR="00B742F6" w:rsidRPr="00FB49FD" w:rsidRDefault="00B742F6" w:rsidP="00B742F6">
            <w:pPr>
              <w:ind w:left="284" w:right="39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          знакомство с правилами жизнедеятельности лагеря.</w:t>
            </w:r>
          </w:p>
          <w:p w:rsidR="00B742F6" w:rsidRPr="00FB49FD" w:rsidRDefault="00B742F6" w:rsidP="00B742F6">
            <w:pPr>
              <w:spacing w:before="100"/>
              <w:ind w:left="284" w:right="39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          выявление и постановка целей развития коллектива и личности; </w:t>
            </w:r>
          </w:p>
          <w:p w:rsidR="00B742F6" w:rsidRPr="00FB49FD" w:rsidRDefault="00B742F6" w:rsidP="00B742F6">
            <w:pPr>
              <w:spacing w:before="100"/>
              <w:ind w:left="284" w:right="39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          сплочение отряда; </w:t>
            </w:r>
          </w:p>
          <w:p w:rsidR="00B742F6" w:rsidRPr="00FB49FD" w:rsidRDefault="00B742F6" w:rsidP="00B742F6">
            <w:pPr>
              <w:spacing w:before="100"/>
              <w:ind w:left="284" w:right="39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          формирование законов и условий совместной работы; </w:t>
            </w:r>
          </w:p>
          <w:p w:rsidR="00B742F6" w:rsidRPr="00FB49FD" w:rsidRDefault="00B742F6" w:rsidP="00B742F6">
            <w:pPr>
              <w:spacing w:before="100"/>
              <w:ind w:left="284" w:right="39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          подготовку к дальнейшей деятельности по программе.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4343C4" w:rsidP="00B742F6">
            <w:pPr>
              <w:ind w:left="30" w:right="-286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ind w:right="139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Заместитель директора по воспитательной работе,</w:t>
            </w:r>
          </w:p>
          <w:p w:rsidR="00B742F6" w:rsidRPr="00FB49FD" w:rsidRDefault="00B742F6" w:rsidP="00B742F6">
            <w:pPr>
              <w:ind w:right="139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воспитатели ,начальник лагеря</w:t>
            </w:r>
          </w:p>
        </w:tc>
      </w:tr>
      <w:tr w:rsidR="00B742F6" w:rsidRPr="00FB49FD" w:rsidTr="002F1D1D">
        <w:trPr>
          <w:divId w:val="214242895"/>
          <w:trHeight w:val="140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ind w:left="284" w:right="-286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ind w:left="284" w:right="-286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Основной этап. </w:t>
            </w:r>
          </w:p>
          <w:p w:rsidR="00B742F6" w:rsidRPr="00FB49FD" w:rsidRDefault="00B742F6" w:rsidP="00B742F6">
            <w:pPr>
              <w:ind w:left="284" w:right="-286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Реализация основных            положений программы.</w:t>
            </w:r>
          </w:p>
          <w:p w:rsidR="00B742F6" w:rsidRPr="00FB49FD" w:rsidRDefault="00B742F6" w:rsidP="00B742F6">
            <w:pPr>
              <w:ind w:left="284" w:right="39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Родители, дети, педагоги, общественные организации – организаторы программы:</w:t>
            </w:r>
          </w:p>
          <w:p w:rsidR="00B742F6" w:rsidRPr="00FB49FD" w:rsidRDefault="00B742F6" w:rsidP="00B742F6">
            <w:pPr>
              <w:ind w:left="284" w:right="39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           познают, отдыхают, трудятся;</w:t>
            </w:r>
          </w:p>
          <w:p w:rsidR="00B742F6" w:rsidRPr="00FB49FD" w:rsidRDefault="00B742F6" w:rsidP="00B742F6">
            <w:pPr>
              <w:ind w:left="284" w:right="39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           делают открытия в  себе, в окружающем мире;</w:t>
            </w:r>
          </w:p>
          <w:p w:rsidR="00B742F6" w:rsidRPr="00FB49FD" w:rsidRDefault="00B742F6" w:rsidP="00B742F6">
            <w:pPr>
              <w:ind w:left="284" w:right="39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           помогают в проведении мероприятий;</w:t>
            </w:r>
          </w:p>
          <w:p w:rsidR="00B742F6" w:rsidRPr="00FB49FD" w:rsidRDefault="00B742F6" w:rsidP="00B742F6">
            <w:pPr>
              <w:ind w:left="284" w:right="39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           учатся справляться с отрицательными эмоциями, преодолевать трудные жизненные ситуации;</w:t>
            </w:r>
          </w:p>
          <w:p w:rsidR="00B742F6" w:rsidRPr="00FB49FD" w:rsidRDefault="00B742F6" w:rsidP="00B742F6">
            <w:pPr>
              <w:ind w:left="284" w:right="39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           развивают способность доверять себе и другим;</w:t>
            </w:r>
          </w:p>
          <w:p w:rsidR="00B742F6" w:rsidRPr="00FB49FD" w:rsidRDefault="00B742F6" w:rsidP="00B742F6">
            <w:pPr>
              <w:ind w:left="284" w:right="39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           укрепляют свое здоровье.</w:t>
            </w:r>
          </w:p>
          <w:p w:rsidR="00B742F6" w:rsidRPr="00FB49FD" w:rsidRDefault="00B742F6" w:rsidP="00B742F6">
            <w:pPr>
              <w:ind w:left="284" w:right="3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            реализация основной идеи смены;</w:t>
            </w:r>
          </w:p>
          <w:p w:rsidR="00B742F6" w:rsidRPr="00FB49FD" w:rsidRDefault="00B742F6" w:rsidP="00B742F6">
            <w:pPr>
              <w:ind w:left="284" w:right="3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            вовлечение детей и подростков в различные виды коллективно- творческих дел;</w:t>
            </w:r>
          </w:p>
          <w:p w:rsidR="00B742F6" w:rsidRPr="00FB49FD" w:rsidRDefault="00B742F6" w:rsidP="00B742F6">
            <w:pPr>
              <w:ind w:left="284" w:right="3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            работа творческих мастерских.</w:t>
            </w:r>
          </w:p>
          <w:p w:rsidR="00B742F6" w:rsidRPr="00FB49FD" w:rsidRDefault="00B742F6" w:rsidP="00B742F6">
            <w:pPr>
              <w:spacing w:before="100"/>
              <w:ind w:left="284" w:right="3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            Во время реализации программы воспитанники оформляют отрядный уголок с тематикой здорового образа жизни, выставку рисунков.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4343C4" w:rsidP="00B742F6">
            <w:pPr>
              <w:ind w:left="30" w:right="-286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март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ind w:right="13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Заместитель директора по воспитательной работе,</w:t>
            </w:r>
          </w:p>
          <w:p w:rsidR="00B742F6" w:rsidRPr="00FB49FD" w:rsidRDefault="00B742F6" w:rsidP="00B742F6">
            <w:pPr>
              <w:ind w:right="139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воспитатели.</w:t>
            </w:r>
          </w:p>
        </w:tc>
      </w:tr>
      <w:tr w:rsidR="00B742F6" w:rsidRPr="00FB49FD" w:rsidTr="002F1D1D">
        <w:trPr>
          <w:divId w:val="214242895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ind w:left="284" w:right="-286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ind w:left="284" w:right="-286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Заключительный  этап</w:t>
            </w:r>
          </w:p>
          <w:p w:rsidR="00B742F6" w:rsidRPr="00FB49FD" w:rsidRDefault="00B742F6" w:rsidP="00B742F6">
            <w:pPr>
              <w:ind w:left="284" w:right="-286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 Основной идеей этого этапа является:</w:t>
            </w:r>
          </w:p>
          <w:p w:rsidR="00B742F6" w:rsidRPr="00FB49FD" w:rsidRDefault="00B742F6" w:rsidP="00B742F6">
            <w:pPr>
              <w:ind w:left="284" w:right="-286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подведение итогов смены;</w:t>
            </w:r>
          </w:p>
          <w:p w:rsidR="00B742F6" w:rsidRPr="00FB49FD" w:rsidRDefault="00B742F6" w:rsidP="00B742F6">
            <w:pPr>
              <w:ind w:left="284" w:right="-286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выработка перспектив деятельности организации;</w:t>
            </w:r>
          </w:p>
          <w:p w:rsidR="00B742F6" w:rsidRPr="00FB49FD" w:rsidRDefault="00B742F6" w:rsidP="00B742F6">
            <w:pPr>
              <w:ind w:left="284" w:right="-286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анализ предложений детьми, родителями, педагогами, внесенными по деятельности летнего оздоровительного лагеря в будущем.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4343C4" w:rsidP="004343C4">
            <w:pPr>
              <w:ind w:right="-286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март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ind w:right="139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Заместитель директора по воспитательной работе,</w:t>
            </w:r>
          </w:p>
          <w:p w:rsidR="00B742F6" w:rsidRPr="00FB49FD" w:rsidRDefault="00B742F6" w:rsidP="00B742F6">
            <w:pPr>
              <w:ind w:right="139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начальник лагеря</w:t>
            </w:r>
          </w:p>
        </w:tc>
      </w:tr>
    </w:tbl>
    <w:p w:rsidR="00B742F6" w:rsidRPr="00FB49FD" w:rsidRDefault="00B742F6" w:rsidP="00B742F6">
      <w:pPr>
        <w:shd w:val="clear" w:color="auto" w:fill="FFFFFF"/>
        <w:spacing w:line="242" w:lineRule="atLeast"/>
        <w:ind w:right="-286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color w:val="181818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 </w:t>
      </w:r>
    </w:p>
    <w:p w:rsidR="00B742F6" w:rsidRPr="00FB49FD" w:rsidRDefault="00B742F6" w:rsidP="00B742F6">
      <w:pPr>
        <w:shd w:val="clear" w:color="auto" w:fill="FFFFFF"/>
        <w:spacing w:before="30" w:after="30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 </w:t>
      </w:r>
    </w:p>
    <w:p w:rsidR="002F1D1D" w:rsidRDefault="002F1D1D" w:rsidP="00EA0FBB">
      <w:pPr>
        <w:shd w:val="clear" w:color="auto" w:fill="FFFFFF"/>
        <w:spacing w:line="242" w:lineRule="atLeast"/>
        <w:ind w:left="284" w:right="-286" w:firstLine="540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2F1D1D" w:rsidRDefault="002F1D1D" w:rsidP="00EA0FBB">
      <w:pPr>
        <w:shd w:val="clear" w:color="auto" w:fill="FFFFFF"/>
        <w:spacing w:line="242" w:lineRule="atLeast"/>
        <w:ind w:left="284" w:right="-286" w:firstLine="540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2F1D1D" w:rsidRDefault="002F1D1D" w:rsidP="00EA0FBB">
      <w:pPr>
        <w:shd w:val="clear" w:color="auto" w:fill="FFFFFF"/>
        <w:spacing w:line="242" w:lineRule="atLeast"/>
        <w:ind w:left="284" w:right="-286" w:firstLine="540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2F1D1D" w:rsidRDefault="002F1D1D" w:rsidP="00EA0FBB">
      <w:pPr>
        <w:shd w:val="clear" w:color="auto" w:fill="FFFFFF"/>
        <w:spacing w:line="242" w:lineRule="atLeast"/>
        <w:ind w:left="284" w:right="-286" w:firstLine="540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2F1D1D" w:rsidRDefault="002F1D1D" w:rsidP="00EA0FBB">
      <w:pPr>
        <w:shd w:val="clear" w:color="auto" w:fill="FFFFFF"/>
        <w:spacing w:line="242" w:lineRule="atLeast"/>
        <w:ind w:left="284" w:right="-286" w:firstLine="540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2F1D1D" w:rsidRDefault="002F1D1D" w:rsidP="00EA0FBB">
      <w:pPr>
        <w:shd w:val="clear" w:color="auto" w:fill="FFFFFF"/>
        <w:spacing w:line="242" w:lineRule="atLeast"/>
        <w:ind w:left="284" w:right="-286" w:firstLine="540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2F1D1D" w:rsidRDefault="002F1D1D" w:rsidP="00EA0FBB">
      <w:pPr>
        <w:shd w:val="clear" w:color="auto" w:fill="FFFFFF"/>
        <w:spacing w:line="242" w:lineRule="atLeast"/>
        <w:ind w:left="284" w:right="-286" w:firstLine="540"/>
        <w:jc w:val="center"/>
        <w:divId w:val="214242895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B742F6" w:rsidRPr="00FB49FD" w:rsidRDefault="00B742F6" w:rsidP="00EA0FBB">
      <w:pPr>
        <w:shd w:val="clear" w:color="auto" w:fill="FFFFFF"/>
        <w:spacing w:line="242" w:lineRule="atLeast"/>
        <w:ind w:left="284" w:right="-286" w:firstLine="540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lastRenderedPageBreak/>
        <w:t>КАЛЕНДАРНЫЙ ПЛАН ВОСПИТАТЕЛЬНОЙ РАБОТЫ </w:t>
      </w:r>
    </w:p>
    <w:p w:rsidR="00B742F6" w:rsidRPr="00FB49FD" w:rsidRDefault="00B742F6" w:rsidP="00B742F6">
      <w:pPr>
        <w:shd w:val="clear" w:color="auto" w:fill="FFFFFF"/>
        <w:spacing w:before="120"/>
        <w:ind w:firstLine="709"/>
        <w:jc w:val="center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  <w:r w:rsidR="00EA0FBB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ЛДП на базе МКОУ «</w:t>
      </w:r>
      <w:proofErr w:type="spellStart"/>
      <w:r w:rsidR="00EA0FBB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Пичугинская</w:t>
      </w:r>
      <w:proofErr w:type="spellEnd"/>
      <w:r w:rsidR="00EA0FBB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 xml:space="preserve"> ООШ» с  </w:t>
      </w:r>
      <w:r w:rsidR="004343C4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24.03-28.03 2025</w:t>
      </w:r>
      <w:r w:rsidR="00DD02B8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г.</w:t>
      </w:r>
    </w:p>
    <w:p w:rsidR="00B742F6" w:rsidRPr="00FB49FD" w:rsidRDefault="00B742F6" w:rsidP="00B742F6">
      <w:pPr>
        <w:shd w:val="clear" w:color="auto" w:fill="FFFFFF"/>
        <w:spacing w:line="242" w:lineRule="atLeast"/>
        <w:ind w:left="284" w:right="-286"/>
        <w:jc w:val="center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tbl>
      <w:tblPr>
        <w:tblW w:w="10196" w:type="dxa"/>
        <w:tblCellMar>
          <w:left w:w="0" w:type="dxa"/>
          <w:right w:w="0" w:type="dxa"/>
        </w:tblCellMar>
        <w:tblLook w:val="04A0"/>
      </w:tblPr>
      <w:tblGrid>
        <w:gridCol w:w="918"/>
        <w:gridCol w:w="4175"/>
        <w:gridCol w:w="1560"/>
        <w:gridCol w:w="3543"/>
      </w:tblGrid>
      <w:tr w:rsidR="00B742F6" w:rsidRPr="00FB49FD" w:rsidTr="00EA0FBB">
        <w:trPr>
          <w:divId w:val="214242895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spacing w:line="242" w:lineRule="atLeast"/>
              <w:ind w:right="-286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Дата </w:t>
            </w:r>
          </w:p>
        </w:tc>
        <w:tc>
          <w:tcPr>
            <w:tcW w:w="4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spacing w:line="242" w:lineRule="atLeast"/>
              <w:ind w:right="-286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spacing w:line="242" w:lineRule="atLeast"/>
              <w:ind w:right="-286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Модуль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spacing w:line="242" w:lineRule="atLeast"/>
              <w:ind w:right="-286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Ответственные</w:t>
            </w:r>
          </w:p>
        </w:tc>
      </w:tr>
      <w:tr w:rsidR="00B742F6" w:rsidRPr="00FB49FD" w:rsidTr="00EA0FBB">
        <w:trPr>
          <w:divId w:val="214242895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DD02B8" w:rsidP="00B742F6">
            <w:pPr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25.03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ind w:left="317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1.     Торжественная церемония подъема флага РФ.</w:t>
            </w:r>
          </w:p>
          <w:p w:rsidR="00B742F6" w:rsidRPr="00FB49FD" w:rsidRDefault="00B742F6" w:rsidP="00B742F6">
            <w:pPr>
              <w:ind w:left="317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2.     Открытие лагеря </w:t>
            </w:r>
          </w:p>
          <w:p w:rsidR="00B742F6" w:rsidRPr="00FB49FD" w:rsidRDefault="00B742F6" w:rsidP="00B742F6">
            <w:pPr>
              <w:ind w:left="317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3.     Время безопасности и ЗОЖ – ««Правила пожарной безопасности», «Антитеррористическая защита».</w:t>
            </w:r>
          </w:p>
          <w:p w:rsidR="00B742F6" w:rsidRPr="00FB49FD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4. </w:t>
            </w:r>
            <w:r w:rsidR="002C0B3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Мастер-класс </w:t>
            </w: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- «Поделки из цветной бумаги»</w:t>
            </w:r>
            <w:r w:rsidR="002C0B3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; оригами-журавлики в память о погибших в террористическом акте 22.03.2024</w:t>
            </w:r>
          </w:p>
          <w:p w:rsidR="00B742F6" w:rsidRPr="00FB49FD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5. Итоги дня.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2.2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2.2, 2.14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2.9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2.4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2.6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2.5, 2.15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Default="00C619CC" w:rsidP="00B742F6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Начальник лагеря Степанова А.В.</w:t>
            </w:r>
          </w:p>
          <w:p w:rsidR="001660C2" w:rsidRDefault="001660C2" w:rsidP="00B742F6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Воспитатели</w:t>
            </w:r>
          </w:p>
          <w:p w:rsidR="001660C2" w:rsidRPr="00FB49FD" w:rsidRDefault="001660C2" w:rsidP="00B742F6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B742F6" w:rsidRPr="00FB49FD" w:rsidTr="00EA0FBB">
        <w:trPr>
          <w:divId w:val="214242895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DD02B8" w:rsidP="00B742F6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26.03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1. Время безопасности  и ЗОЖ - «Азбука правил дорожного движения».</w:t>
            </w:r>
          </w:p>
          <w:p w:rsidR="00B742F6" w:rsidRPr="00FB49FD" w:rsidRDefault="00B742F6" w:rsidP="00B742F6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 Анкетирование «Что я жду от нашего лагеря».</w:t>
            </w:r>
          </w:p>
          <w:p w:rsidR="00B742F6" w:rsidRPr="00FB49FD" w:rsidRDefault="00B742F6" w:rsidP="00B742F6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3. Тематический час «Откуда есть пошла земля Ку</w:t>
            </w:r>
            <w:r w:rsidR="00C619C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рга</w:t>
            </w: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нская».</w:t>
            </w:r>
          </w:p>
          <w:p w:rsidR="00B742F6" w:rsidRDefault="00C619CC" w:rsidP="00B742F6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4.</w:t>
            </w:r>
            <w:r w:rsidR="00B742F6"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«Час весёлых затей» - </w:t>
            </w:r>
            <w:r w:rsidR="002C0B3F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подвижные </w:t>
            </w:r>
            <w:r w:rsidR="00B742F6"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игры </w:t>
            </w:r>
          </w:p>
          <w:p w:rsidR="00652902" w:rsidRPr="00FB49FD" w:rsidRDefault="00652902" w:rsidP="00652902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5.</w:t>
            </w:r>
            <w:r w:rsidR="00566AE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Неделя детской книги </w:t>
            </w:r>
            <w:proofErr w:type="gramStart"/>
            <w:r w:rsidR="00566AE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( </w:t>
            </w:r>
            <w:proofErr w:type="gramEnd"/>
            <w:r w:rsidR="00566AE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посещение библиотеки)</w:t>
            </w:r>
          </w:p>
          <w:p w:rsidR="00652902" w:rsidRPr="00FB49FD" w:rsidRDefault="00566AE1" w:rsidP="00B742F6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6.Экологический час</w:t>
            </w:r>
          </w:p>
          <w:p w:rsidR="00B742F6" w:rsidRPr="00FB49FD" w:rsidRDefault="00652902" w:rsidP="00B742F6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  <w:r w:rsidR="00B742F6"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. Итоги дня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2.9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2.3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2.8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2.6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2.10, 2.7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2.5, 2.15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Default="00B742F6" w:rsidP="001660C2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Степанова </w:t>
            </w:r>
            <w:r w:rsidR="001660C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А.В.</w:t>
            </w:r>
          </w:p>
          <w:p w:rsidR="001660C2" w:rsidRDefault="001660C2" w:rsidP="001660C2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Воспитатели</w:t>
            </w:r>
          </w:p>
          <w:p w:rsidR="001660C2" w:rsidRPr="00FB49FD" w:rsidRDefault="001660C2" w:rsidP="001660C2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дополнительногго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образования</w:t>
            </w:r>
          </w:p>
        </w:tc>
      </w:tr>
      <w:tr w:rsidR="00B742F6" w:rsidRPr="00FB49FD" w:rsidTr="00EA0FBB">
        <w:trPr>
          <w:divId w:val="214242895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DD02B8" w:rsidP="00B742F6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27.03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1.  Время безопасности  и ЗОЖ – «В гостях у доктора Айболита» (о вреде </w:t>
            </w:r>
            <w:proofErr w:type="spellStart"/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табакокурения</w:t>
            </w:r>
            <w:proofErr w:type="spellEnd"/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, употребление спиртных напитков)</w:t>
            </w:r>
          </w:p>
          <w:p w:rsidR="00C619CC" w:rsidRPr="00FB49FD" w:rsidRDefault="00B742F6" w:rsidP="00C619CC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2 </w:t>
            </w:r>
            <w:r w:rsidR="00DD02B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Подготовка к конку</w:t>
            </w:r>
            <w:r w:rsidR="00566AE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рсу чтецов «Они дошли с победой»</w:t>
            </w:r>
          </w:p>
          <w:p w:rsidR="00566AE1" w:rsidRPr="00FB49FD" w:rsidRDefault="00566AE1" w:rsidP="00566AE1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 w:rsidR="00C619C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.</w:t>
            </w: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Творческий конкурс «В гостях у сказки» (инсценировка сказок).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К Всемирному Дню театра </w:t>
            </w:r>
          </w:p>
          <w:p w:rsidR="00B742F6" w:rsidRPr="00FB49FD" w:rsidRDefault="00B742F6" w:rsidP="00B742F6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B742F6" w:rsidRPr="00FB49FD" w:rsidRDefault="00566AE1" w:rsidP="00B742F6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="00DD02B8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.</w:t>
            </w:r>
            <w:r w:rsidR="00B742F6"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Клуб «Очумелые ручки» - «Волшебный карандаш»</w:t>
            </w:r>
          </w:p>
          <w:p w:rsidR="00C619CC" w:rsidRDefault="00566AE1" w:rsidP="00C619CC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 w:rsidR="00C619C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.</w:t>
            </w:r>
            <w:r w:rsidR="00B742F6"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Весёлые спортивные эстафеты </w:t>
            </w:r>
          </w:p>
          <w:p w:rsidR="00566AE1" w:rsidRDefault="00566AE1" w:rsidP="00C619CC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6.Экскурсия в КГК (День открытых дверей)</w:t>
            </w:r>
          </w:p>
          <w:p w:rsidR="00B742F6" w:rsidRPr="00FB49FD" w:rsidRDefault="00B742F6" w:rsidP="00C619CC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2.9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2.9, 2.3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2.8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2.6, 2.4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2.7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2.2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2.5, 2.15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 </w:t>
            </w:r>
          </w:p>
          <w:p w:rsidR="001660C2" w:rsidRDefault="001660C2" w:rsidP="001660C2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Начальник лагеря Степанова А.В.</w:t>
            </w:r>
          </w:p>
          <w:p w:rsidR="001660C2" w:rsidRDefault="001660C2" w:rsidP="001660C2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Воспитатели</w:t>
            </w:r>
          </w:p>
          <w:p w:rsidR="00B742F6" w:rsidRPr="00FB49FD" w:rsidRDefault="001660C2" w:rsidP="001660C2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B742F6" w:rsidRPr="00FB49FD" w:rsidTr="00EA0FBB">
        <w:trPr>
          <w:divId w:val="214242895"/>
        </w:trPr>
        <w:tc>
          <w:tcPr>
            <w:tcW w:w="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DD02B8" w:rsidP="00B742F6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28.03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1.Торжественная церемония подъема флага РФ.</w:t>
            </w:r>
          </w:p>
          <w:p w:rsidR="00B742F6" w:rsidRPr="00FB49FD" w:rsidRDefault="00B742F6" w:rsidP="00B742F6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2. Время безопасности  и ЗОЖ - Правила поведения на водных </w:t>
            </w:r>
            <w:proofErr w:type="spellStart"/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объектах</w:t>
            </w:r>
            <w:proofErr w:type="gramStart"/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.</w:t>
            </w:r>
            <w:r w:rsidR="00566AE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Т</w:t>
            </w:r>
            <w:proofErr w:type="gramEnd"/>
            <w:r w:rsidR="00566AE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онкий</w:t>
            </w:r>
            <w:proofErr w:type="spellEnd"/>
            <w:r w:rsidR="00566AE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лед!</w:t>
            </w:r>
          </w:p>
          <w:p w:rsidR="00566AE1" w:rsidRDefault="00B742F6" w:rsidP="00B742F6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3.</w:t>
            </w:r>
          </w:p>
          <w:p w:rsidR="00B742F6" w:rsidRPr="00FB49FD" w:rsidRDefault="00B742F6" w:rsidP="00B742F6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bookmarkStart w:id="4" w:name="_GoBack"/>
            <w:bookmarkEnd w:id="4"/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Творческая встреча - Конкурс песен, стихов на патриотическую тему «Поем тебя, Россия!»</w:t>
            </w:r>
            <w:r w:rsidR="00566AE1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Подготовка к муниципальному этапу чтецов «Рифмы победы»</w:t>
            </w:r>
          </w:p>
          <w:p w:rsidR="00B742F6" w:rsidRPr="00FB49FD" w:rsidRDefault="00B742F6" w:rsidP="00B742F6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B742F6" w:rsidRPr="00FB49FD" w:rsidRDefault="00566AE1" w:rsidP="00606B0B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4. Торжественный спуск флага .Итоги недели</w:t>
            </w:r>
            <w:r w:rsidR="00B742F6"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2.2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2.9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2.4, 2.14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2.6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2.12</w:t>
            </w:r>
          </w:p>
          <w:p w:rsidR="00B742F6" w:rsidRPr="00FB49FD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2.5, 2.15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FB49FD" w:rsidRDefault="00B742F6" w:rsidP="00B742F6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FB49F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 </w:t>
            </w:r>
          </w:p>
          <w:p w:rsidR="001660C2" w:rsidRDefault="001660C2" w:rsidP="001660C2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Начальник лагеря Степанова А.В.</w:t>
            </w:r>
          </w:p>
          <w:p w:rsidR="001660C2" w:rsidRDefault="001660C2" w:rsidP="001660C2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Воспитатели</w:t>
            </w:r>
          </w:p>
          <w:p w:rsidR="00B742F6" w:rsidRPr="00FB49FD" w:rsidRDefault="001660C2" w:rsidP="001660C2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дополнительногго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образования</w:t>
            </w:r>
          </w:p>
        </w:tc>
      </w:tr>
    </w:tbl>
    <w:p w:rsidR="00652902" w:rsidRDefault="00652902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652902" w:rsidRDefault="00652902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EA0FBB" w:rsidRDefault="00EA0FBB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EA0FBB" w:rsidRDefault="00EA0FBB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EA0FBB" w:rsidRDefault="00EA0FBB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EA0FBB" w:rsidRDefault="00EA0FBB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EA0FBB" w:rsidRDefault="00EA0FBB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EA0FBB" w:rsidRDefault="00EA0FBB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EA0FBB" w:rsidRDefault="00EA0FBB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566AE1" w:rsidRDefault="00566AE1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566AE1" w:rsidRDefault="00566AE1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566AE1" w:rsidRDefault="00566AE1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566AE1" w:rsidRDefault="00566AE1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566AE1" w:rsidRDefault="00566AE1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566AE1" w:rsidRDefault="00566AE1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566AE1" w:rsidRDefault="00566AE1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566AE1" w:rsidRDefault="00566AE1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566AE1" w:rsidRDefault="00566AE1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566AE1" w:rsidRDefault="00566AE1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EA0FBB" w:rsidRDefault="00EA0FBB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</w:p>
    <w:p w:rsidR="00EA0FBB" w:rsidRDefault="00EA0FBB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EA0FBB" w:rsidRDefault="00EA0FBB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EA0FBB" w:rsidRDefault="00EA0FBB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EA0FBB" w:rsidRDefault="00EA0FBB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</w:pPr>
    </w:p>
    <w:p w:rsidR="002C0B3F" w:rsidRPr="002C0B3F" w:rsidRDefault="00B742F6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b/>
          <w:bCs/>
          <w:color w:val="181818"/>
          <w:kern w:val="0"/>
          <w:sz w:val="44"/>
          <w:szCs w:val="44"/>
        </w:rPr>
      </w:pPr>
      <w:r w:rsidRPr="002C0B3F">
        <w:rPr>
          <w:rFonts w:ascii="Times New Roman" w:hAnsi="Times New Roman" w:cs="Times New Roman"/>
          <w:b/>
          <w:bCs/>
          <w:color w:val="181818"/>
          <w:kern w:val="0"/>
          <w:sz w:val="44"/>
          <w:szCs w:val="44"/>
        </w:rPr>
        <w:t>Режим работы лагеря</w:t>
      </w:r>
      <w:r w:rsidR="002C0B3F" w:rsidRPr="002C0B3F">
        <w:rPr>
          <w:rFonts w:ascii="Times New Roman" w:hAnsi="Times New Roman" w:cs="Times New Roman"/>
          <w:b/>
          <w:bCs/>
          <w:color w:val="181818"/>
          <w:kern w:val="0"/>
          <w:sz w:val="44"/>
          <w:szCs w:val="44"/>
        </w:rPr>
        <w:t xml:space="preserve"> дневного пребывания </w:t>
      </w:r>
    </w:p>
    <w:p w:rsidR="002C0B3F" w:rsidRPr="002C0B3F" w:rsidRDefault="002C0B3F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b/>
          <w:bCs/>
          <w:color w:val="181818"/>
          <w:kern w:val="0"/>
          <w:sz w:val="44"/>
          <w:szCs w:val="44"/>
        </w:rPr>
      </w:pPr>
      <w:r w:rsidRPr="002C0B3F">
        <w:rPr>
          <w:rFonts w:ascii="Times New Roman" w:hAnsi="Times New Roman" w:cs="Times New Roman"/>
          <w:b/>
          <w:bCs/>
          <w:color w:val="181818"/>
          <w:kern w:val="0"/>
          <w:sz w:val="44"/>
          <w:szCs w:val="44"/>
        </w:rPr>
        <w:t xml:space="preserve">                   на базе </w:t>
      </w:r>
      <w:r w:rsidR="000D7F6F" w:rsidRPr="002C0B3F">
        <w:rPr>
          <w:rFonts w:ascii="Times New Roman" w:hAnsi="Times New Roman" w:cs="Times New Roman"/>
          <w:b/>
          <w:bCs/>
          <w:color w:val="181818"/>
          <w:kern w:val="0"/>
          <w:sz w:val="44"/>
          <w:szCs w:val="44"/>
        </w:rPr>
        <w:t>МКОУ «</w:t>
      </w:r>
      <w:proofErr w:type="spellStart"/>
      <w:r w:rsidR="000D7F6F" w:rsidRPr="002C0B3F">
        <w:rPr>
          <w:rFonts w:ascii="Times New Roman" w:hAnsi="Times New Roman" w:cs="Times New Roman"/>
          <w:b/>
          <w:bCs/>
          <w:color w:val="181818"/>
          <w:kern w:val="0"/>
          <w:sz w:val="44"/>
          <w:szCs w:val="44"/>
        </w:rPr>
        <w:t>Пичугинская</w:t>
      </w:r>
      <w:proofErr w:type="spellEnd"/>
      <w:r w:rsidR="000D7F6F" w:rsidRPr="002C0B3F">
        <w:rPr>
          <w:rFonts w:ascii="Times New Roman" w:hAnsi="Times New Roman" w:cs="Times New Roman"/>
          <w:b/>
          <w:bCs/>
          <w:color w:val="181818"/>
          <w:kern w:val="0"/>
          <w:sz w:val="44"/>
          <w:szCs w:val="44"/>
        </w:rPr>
        <w:t xml:space="preserve"> ООШ» </w:t>
      </w:r>
    </w:p>
    <w:p w:rsidR="00B742F6" w:rsidRPr="002C0B3F" w:rsidRDefault="000D7F6F" w:rsidP="00652902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b/>
          <w:bCs/>
          <w:color w:val="181818"/>
          <w:kern w:val="0"/>
          <w:sz w:val="44"/>
          <w:szCs w:val="44"/>
        </w:rPr>
      </w:pPr>
      <w:r w:rsidRPr="002C0B3F">
        <w:rPr>
          <w:rFonts w:ascii="Times New Roman" w:hAnsi="Times New Roman" w:cs="Times New Roman"/>
          <w:b/>
          <w:bCs/>
          <w:color w:val="181818"/>
          <w:kern w:val="0"/>
          <w:sz w:val="44"/>
          <w:szCs w:val="44"/>
        </w:rPr>
        <w:t>с</w:t>
      </w:r>
      <w:r w:rsidR="00566AE1">
        <w:rPr>
          <w:rFonts w:ascii="Times New Roman" w:hAnsi="Times New Roman" w:cs="Times New Roman"/>
          <w:b/>
          <w:bCs/>
          <w:color w:val="181818"/>
          <w:kern w:val="0"/>
          <w:sz w:val="44"/>
          <w:szCs w:val="44"/>
        </w:rPr>
        <w:t xml:space="preserve"> 24</w:t>
      </w:r>
      <w:r w:rsidRPr="002C0B3F">
        <w:rPr>
          <w:rFonts w:ascii="Times New Roman" w:hAnsi="Times New Roman" w:cs="Times New Roman"/>
          <w:b/>
          <w:bCs/>
          <w:color w:val="181818"/>
          <w:kern w:val="0"/>
          <w:sz w:val="44"/>
          <w:szCs w:val="44"/>
        </w:rPr>
        <w:t>.0</w:t>
      </w:r>
      <w:r w:rsidR="002C0B3F" w:rsidRPr="002C0B3F">
        <w:rPr>
          <w:rFonts w:ascii="Times New Roman" w:hAnsi="Times New Roman" w:cs="Times New Roman"/>
          <w:b/>
          <w:bCs/>
          <w:color w:val="181818"/>
          <w:kern w:val="0"/>
          <w:sz w:val="44"/>
          <w:szCs w:val="44"/>
        </w:rPr>
        <w:t>3</w:t>
      </w:r>
      <w:r w:rsidRPr="002C0B3F">
        <w:rPr>
          <w:rFonts w:ascii="Times New Roman" w:hAnsi="Times New Roman" w:cs="Times New Roman"/>
          <w:b/>
          <w:bCs/>
          <w:color w:val="181818"/>
          <w:kern w:val="0"/>
          <w:sz w:val="44"/>
          <w:szCs w:val="44"/>
        </w:rPr>
        <w:t>.2023 по</w:t>
      </w:r>
      <w:r w:rsidR="00566AE1">
        <w:rPr>
          <w:rFonts w:ascii="Times New Roman" w:hAnsi="Times New Roman" w:cs="Times New Roman"/>
          <w:b/>
          <w:bCs/>
          <w:color w:val="181818"/>
          <w:kern w:val="0"/>
          <w:sz w:val="44"/>
          <w:szCs w:val="44"/>
        </w:rPr>
        <w:t xml:space="preserve"> 28</w:t>
      </w:r>
      <w:r w:rsidRPr="002C0B3F">
        <w:rPr>
          <w:rFonts w:ascii="Times New Roman" w:hAnsi="Times New Roman" w:cs="Times New Roman"/>
          <w:b/>
          <w:bCs/>
          <w:color w:val="181818"/>
          <w:kern w:val="0"/>
          <w:sz w:val="44"/>
          <w:szCs w:val="44"/>
        </w:rPr>
        <w:t>.</w:t>
      </w:r>
      <w:r w:rsidR="002C0B3F" w:rsidRPr="002C0B3F">
        <w:rPr>
          <w:rFonts w:ascii="Times New Roman" w:hAnsi="Times New Roman" w:cs="Times New Roman"/>
          <w:b/>
          <w:bCs/>
          <w:color w:val="181818"/>
          <w:kern w:val="0"/>
          <w:sz w:val="44"/>
          <w:szCs w:val="44"/>
        </w:rPr>
        <w:t>03.2024</w:t>
      </w:r>
    </w:p>
    <w:p w:rsidR="00EA0FBB" w:rsidRPr="002C0B3F" w:rsidRDefault="00EA0FBB" w:rsidP="00B742F6">
      <w:pPr>
        <w:shd w:val="clear" w:color="auto" w:fill="FFFFFF"/>
        <w:spacing w:line="315" w:lineRule="atLeast"/>
        <w:jc w:val="center"/>
        <w:divId w:val="214242895"/>
        <w:rPr>
          <w:rFonts w:ascii="Times New Roman" w:hAnsi="Times New Roman" w:cs="Times New Roman"/>
          <w:b/>
          <w:bCs/>
          <w:color w:val="181818"/>
          <w:kern w:val="0"/>
          <w:sz w:val="44"/>
          <w:szCs w:val="44"/>
        </w:rPr>
      </w:pPr>
    </w:p>
    <w:p w:rsidR="00B742F6" w:rsidRPr="00FB49FD" w:rsidRDefault="00B742F6" w:rsidP="002C0B3F">
      <w:pPr>
        <w:shd w:val="clear" w:color="auto" w:fill="FFFFFF"/>
        <w:spacing w:line="315" w:lineRule="atLeast"/>
        <w:divId w:val="214242895"/>
        <w:rPr>
          <w:rFonts w:ascii="Times New Roman" w:hAnsi="Times New Roman" w:cs="Times New Roman"/>
          <w:color w:val="181818"/>
          <w:kern w:val="0"/>
          <w:sz w:val="28"/>
          <w:szCs w:val="28"/>
        </w:rPr>
      </w:pPr>
      <w:r w:rsidRPr="00FB49FD">
        <w:rPr>
          <w:rFonts w:ascii="Times New Roman" w:hAnsi="Times New Roman" w:cs="Times New Roman"/>
          <w:b/>
          <w:bCs/>
          <w:color w:val="181818"/>
          <w:kern w:val="0"/>
          <w:sz w:val="28"/>
          <w:szCs w:val="28"/>
        </w:rPr>
        <w:t> </w:t>
      </w:r>
    </w:p>
    <w:tbl>
      <w:tblPr>
        <w:tblW w:w="9204" w:type="dxa"/>
        <w:tblCellMar>
          <w:left w:w="0" w:type="dxa"/>
          <w:right w:w="0" w:type="dxa"/>
        </w:tblCellMar>
        <w:tblLook w:val="04A0"/>
      </w:tblPr>
      <w:tblGrid>
        <w:gridCol w:w="1976"/>
        <w:gridCol w:w="7228"/>
      </w:tblGrid>
      <w:tr w:rsidR="00B742F6" w:rsidRPr="00FB49FD" w:rsidTr="00EA0FBB">
        <w:trPr>
          <w:divId w:val="214242895"/>
        </w:trPr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2C0B3F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40"/>
                <w:szCs w:val="40"/>
              </w:rPr>
            </w:pPr>
            <w:r w:rsidRPr="002C0B3F">
              <w:rPr>
                <w:rFonts w:ascii="Times New Roman" w:hAnsi="Times New Roman" w:cs="Times New Roman"/>
                <w:kern w:val="0"/>
                <w:sz w:val="40"/>
                <w:szCs w:val="40"/>
              </w:rPr>
              <w:t>Время</w:t>
            </w:r>
          </w:p>
          <w:p w:rsidR="00B742F6" w:rsidRPr="002C0B3F" w:rsidRDefault="00B742F6" w:rsidP="00B742F6">
            <w:pPr>
              <w:jc w:val="center"/>
              <w:rPr>
                <w:rFonts w:ascii="Times New Roman" w:hAnsi="Times New Roman" w:cs="Times New Roman"/>
                <w:kern w:val="0"/>
                <w:sz w:val="40"/>
                <w:szCs w:val="40"/>
              </w:rPr>
            </w:pPr>
            <w:r w:rsidRPr="002C0B3F">
              <w:rPr>
                <w:rFonts w:ascii="Times New Roman" w:hAnsi="Times New Roman" w:cs="Times New Roman"/>
                <w:kern w:val="0"/>
                <w:sz w:val="40"/>
                <w:szCs w:val="40"/>
              </w:rPr>
              <w:t> </w:t>
            </w:r>
          </w:p>
        </w:tc>
        <w:tc>
          <w:tcPr>
            <w:tcW w:w="7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2C0B3F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40"/>
                <w:szCs w:val="40"/>
              </w:rPr>
            </w:pPr>
            <w:r w:rsidRPr="002C0B3F">
              <w:rPr>
                <w:rFonts w:ascii="Times New Roman" w:hAnsi="Times New Roman" w:cs="Times New Roman"/>
                <w:kern w:val="0"/>
                <w:sz w:val="40"/>
                <w:szCs w:val="40"/>
              </w:rPr>
              <w:t>Наименование мероприятия</w:t>
            </w:r>
          </w:p>
        </w:tc>
      </w:tr>
      <w:tr w:rsidR="00B742F6" w:rsidRPr="00FB49FD" w:rsidTr="00EA0FBB">
        <w:trPr>
          <w:divId w:val="21424289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2C0B3F" w:rsidRDefault="002C0B3F" w:rsidP="00B742F6">
            <w:pPr>
              <w:jc w:val="both"/>
              <w:rPr>
                <w:rFonts w:ascii="Times New Roman" w:hAnsi="Times New Roman" w:cs="Times New Roman"/>
                <w:kern w:val="0"/>
                <w:sz w:val="40"/>
                <w:szCs w:val="40"/>
              </w:rPr>
            </w:pPr>
            <w:r w:rsidRPr="002C0B3F">
              <w:rPr>
                <w:rFonts w:ascii="Times New Roman" w:hAnsi="Times New Roman" w:cs="Times New Roman"/>
                <w:kern w:val="0"/>
                <w:sz w:val="40"/>
                <w:szCs w:val="40"/>
              </w:rPr>
              <w:t xml:space="preserve">  8.30-</w:t>
            </w:r>
            <w:r w:rsidR="00B742F6" w:rsidRPr="002C0B3F">
              <w:rPr>
                <w:rFonts w:ascii="Times New Roman" w:hAnsi="Times New Roman" w:cs="Times New Roman"/>
                <w:kern w:val="0"/>
                <w:sz w:val="40"/>
                <w:szCs w:val="40"/>
              </w:rPr>
              <w:t>9:00</w:t>
            </w:r>
          </w:p>
          <w:p w:rsidR="00B742F6" w:rsidRPr="002C0B3F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40"/>
                <w:szCs w:val="40"/>
              </w:rPr>
            </w:pPr>
            <w:r w:rsidRPr="002C0B3F">
              <w:rPr>
                <w:rFonts w:ascii="Times New Roman" w:hAnsi="Times New Roman" w:cs="Times New Roman"/>
                <w:kern w:val="0"/>
                <w:sz w:val="40"/>
                <w:szCs w:val="40"/>
              </w:rPr>
              <w:t> 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2C0B3F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40"/>
                <w:szCs w:val="40"/>
              </w:rPr>
            </w:pPr>
            <w:r w:rsidRPr="002C0B3F">
              <w:rPr>
                <w:rFonts w:ascii="Times New Roman" w:hAnsi="Times New Roman" w:cs="Times New Roman"/>
                <w:kern w:val="0"/>
                <w:sz w:val="40"/>
                <w:szCs w:val="40"/>
              </w:rPr>
              <w:t>Сбор детей, зарядка</w:t>
            </w:r>
          </w:p>
        </w:tc>
      </w:tr>
      <w:tr w:rsidR="00B742F6" w:rsidRPr="00FB49FD" w:rsidTr="00EA0FBB">
        <w:trPr>
          <w:divId w:val="21424289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2C0B3F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40"/>
                <w:szCs w:val="40"/>
              </w:rPr>
            </w:pPr>
            <w:r w:rsidRPr="002C0B3F">
              <w:rPr>
                <w:rFonts w:ascii="Times New Roman" w:hAnsi="Times New Roman" w:cs="Times New Roman"/>
                <w:kern w:val="0"/>
                <w:sz w:val="40"/>
                <w:szCs w:val="40"/>
              </w:rPr>
              <w:t>9:00-9:30</w:t>
            </w:r>
          </w:p>
          <w:p w:rsidR="00B742F6" w:rsidRPr="002C0B3F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40"/>
                <w:szCs w:val="40"/>
              </w:rPr>
            </w:pPr>
            <w:r w:rsidRPr="002C0B3F">
              <w:rPr>
                <w:rFonts w:ascii="Times New Roman" w:hAnsi="Times New Roman" w:cs="Times New Roman"/>
                <w:kern w:val="0"/>
                <w:sz w:val="40"/>
                <w:szCs w:val="40"/>
              </w:rPr>
              <w:t> 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2C0B3F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40"/>
                <w:szCs w:val="40"/>
              </w:rPr>
            </w:pPr>
            <w:r w:rsidRPr="002C0B3F">
              <w:rPr>
                <w:rFonts w:ascii="Times New Roman" w:hAnsi="Times New Roman" w:cs="Times New Roman"/>
                <w:kern w:val="0"/>
                <w:sz w:val="40"/>
                <w:szCs w:val="40"/>
              </w:rPr>
              <w:t>Завтрак</w:t>
            </w:r>
          </w:p>
        </w:tc>
      </w:tr>
      <w:tr w:rsidR="00B742F6" w:rsidRPr="00FB49FD" w:rsidTr="00EA0FBB">
        <w:trPr>
          <w:divId w:val="21424289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2C0B3F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40"/>
                <w:szCs w:val="40"/>
              </w:rPr>
            </w:pPr>
            <w:r w:rsidRPr="002C0B3F">
              <w:rPr>
                <w:rFonts w:ascii="Times New Roman" w:hAnsi="Times New Roman" w:cs="Times New Roman"/>
                <w:kern w:val="0"/>
                <w:sz w:val="40"/>
                <w:szCs w:val="40"/>
              </w:rPr>
              <w:t>9.30-10.00</w:t>
            </w:r>
          </w:p>
          <w:p w:rsidR="00B742F6" w:rsidRPr="002C0B3F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40"/>
                <w:szCs w:val="40"/>
              </w:rPr>
            </w:pPr>
            <w:r w:rsidRPr="002C0B3F">
              <w:rPr>
                <w:rFonts w:ascii="Times New Roman" w:hAnsi="Times New Roman" w:cs="Times New Roman"/>
                <w:kern w:val="0"/>
                <w:sz w:val="40"/>
                <w:szCs w:val="40"/>
              </w:rPr>
              <w:t> 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2C0B3F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40"/>
                <w:szCs w:val="40"/>
              </w:rPr>
            </w:pPr>
            <w:r w:rsidRPr="002C0B3F">
              <w:rPr>
                <w:rFonts w:ascii="Times New Roman" w:hAnsi="Times New Roman" w:cs="Times New Roman"/>
                <w:kern w:val="0"/>
                <w:sz w:val="40"/>
                <w:szCs w:val="40"/>
              </w:rPr>
              <w:t>Проведение инструктажа</w:t>
            </w:r>
          </w:p>
        </w:tc>
      </w:tr>
      <w:tr w:rsidR="00B742F6" w:rsidRPr="00FB49FD" w:rsidTr="00EA0FBB">
        <w:trPr>
          <w:divId w:val="21424289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2C0B3F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40"/>
                <w:szCs w:val="40"/>
              </w:rPr>
            </w:pPr>
            <w:r w:rsidRPr="002C0B3F">
              <w:rPr>
                <w:rFonts w:ascii="Times New Roman" w:hAnsi="Times New Roman" w:cs="Times New Roman"/>
                <w:kern w:val="0"/>
                <w:sz w:val="40"/>
                <w:szCs w:val="40"/>
              </w:rPr>
              <w:t>10:00-12:30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2C0B3F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40"/>
                <w:szCs w:val="40"/>
              </w:rPr>
            </w:pPr>
            <w:r w:rsidRPr="002C0B3F">
              <w:rPr>
                <w:rFonts w:ascii="Times New Roman" w:hAnsi="Times New Roman" w:cs="Times New Roman"/>
                <w:kern w:val="0"/>
                <w:sz w:val="40"/>
                <w:szCs w:val="40"/>
              </w:rPr>
              <w:t>Организация и проведение отрядных творческих дел, кружковая работа</w:t>
            </w:r>
            <w:r w:rsidR="000D7F6F" w:rsidRPr="002C0B3F">
              <w:rPr>
                <w:rFonts w:ascii="Times New Roman" w:hAnsi="Times New Roman" w:cs="Times New Roman"/>
                <w:kern w:val="0"/>
                <w:sz w:val="40"/>
                <w:szCs w:val="40"/>
              </w:rPr>
              <w:t xml:space="preserve"> Проведение мероприятий, игр, конкурсов. Подведение итогов дня</w:t>
            </w:r>
          </w:p>
        </w:tc>
      </w:tr>
      <w:tr w:rsidR="00B742F6" w:rsidRPr="00FB49FD" w:rsidTr="00EA0FBB">
        <w:trPr>
          <w:divId w:val="21424289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2C0B3F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40"/>
                <w:szCs w:val="40"/>
              </w:rPr>
            </w:pPr>
            <w:r w:rsidRPr="002C0B3F">
              <w:rPr>
                <w:rFonts w:ascii="Times New Roman" w:hAnsi="Times New Roman" w:cs="Times New Roman"/>
                <w:kern w:val="0"/>
                <w:sz w:val="40"/>
                <w:szCs w:val="40"/>
              </w:rPr>
              <w:t>12:30-13:30</w:t>
            </w:r>
          </w:p>
          <w:p w:rsidR="00B742F6" w:rsidRPr="002C0B3F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40"/>
                <w:szCs w:val="40"/>
              </w:rPr>
            </w:pPr>
            <w:r w:rsidRPr="002C0B3F">
              <w:rPr>
                <w:rFonts w:ascii="Times New Roman" w:hAnsi="Times New Roman" w:cs="Times New Roman"/>
                <w:kern w:val="0"/>
                <w:sz w:val="40"/>
                <w:szCs w:val="40"/>
              </w:rPr>
              <w:t> 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2C0B3F" w:rsidRDefault="00B742F6" w:rsidP="00B742F6">
            <w:pPr>
              <w:jc w:val="both"/>
              <w:rPr>
                <w:rFonts w:ascii="Times New Roman" w:hAnsi="Times New Roman" w:cs="Times New Roman"/>
                <w:kern w:val="0"/>
                <w:sz w:val="40"/>
                <w:szCs w:val="40"/>
              </w:rPr>
            </w:pPr>
            <w:r w:rsidRPr="002C0B3F">
              <w:rPr>
                <w:rFonts w:ascii="Times New Roman" w:hAnsi="Times New Roman" w:cs="Times New Roman"/>
                <w:kern w:val="0"/>
                <w:sz w:val="40"/>
                <w:szCs w:val="40"/>
              </w:rPr>
              <w:t>Обед</w:t>
            </w:r>
          </w:p>
        </w:tc>
      </w:tr>
      <w:tr w:rsidR="00B742F6" w:rsidRPr="00FB49FD" w:rsidTr="00EA0FBB">
        <w:trPr>
          <w:divId w:val="214242895"/>
          <w:trHeight w:val="391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2C0B3F" w:rsidRDefault="00B742F6" w:rsidP="000D7F6F">
            <w:pPr>
              <w:jc w:val="both"/>
              <w:rPr>
                <w:rFonts w:ascii="Times New Roman" w:hAnsi="Times New Roman" w:cs="Times New Roman"/>
                <w:kern w:val="0"/>
                <w:sz w:val="40"/>
                <w:szCs w:val="40"/>
              </w:rPr>
            </w:pPr>
            <w:r w:rsidRPr="002C0B3F">
              <w:rPr>
                <w:rFonts w:ascii="Times New Roman" w:hAnsi="Times New Roman" w:cs="Times New Roman"/>
                <w:kern w:val="0"/>
                <w:sz w:val="40"/>
                <w:szCs w:val="40"/>
              </w:rPr>
              <w:t>13:30-14</w:t>
            </w:r>
            <w:r w:rsidR="000D7F6F" w:rsidRPr="002C0B3F">
              <w:rPr>
                <w:rFonts w:ascii="Times New Roman" w:hAnsi="Times New Roman" w:cs="Times New Roman"/>
                <w:kern w:val="0"/>
                <w:sz w:val="40"/>
                <w:szCs w:val="40"/>
              </w:rPr>
              <w:t>.00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2F6" w:rsidRPr="002C0B3F" w:rsidRDefault="000D7F6F" w:rsidP="00B742F6">
            <w:pPr>
              <w:jc w:val="both"/>
              <w:rPr>
                <w:rFonts w:ascii="Times New Roman" w:hAnsi="Times New Roman" w:cs="Times New Roman"/>
                <w:kern w:val="0"/>
                <w:sz w:val="40"/>
                <w:szCs w:val="40"/>
              </w:rPr>
            </w:pPr>
            <w:r w:rsidRPr="002C0B3F">
              <w:rPr>
                <w:rFonts w:ascii="Times New Roman" w:hAnsi="Times New Roman" w:cs="Times New Roman"/>
                <w:kern w:val="0"/>
                <w:sz w:val="40"/>
                <w:szCs w:val="40"/>
              </w:rPr>
              <w:t>Уход детей домой</w:t>
            </w:r>
          </w:p>
        </w:tc>
      </w:tr>
    </w:tbl>
    <w:p w:rsidR="00B742F6" w:rsidRPr="00EC636E" w:rsidRDefault="00B742F6" w:rsidP="00EC636E">
      <w:pPr>
        <w:shd w:val="clear" w:color="auto" w:fill="FFFFFF"/>
        <w:spacing w:after="300" w:line="242" w:lineRule="atLeast"/>
        <w:ind w:right="-286"/>
        <w:jc w:val="right"/>
        <w:divId w:val="214242895"/>
        <w:rPr>
          <w:rFonts w:ascii="Open Sans" w:hAnsi="Open Sans" w:cs="Open Sans"/>
          <w:color w:val="181818"/>
          <w:kern w:val="0"/>
          <w:sz w:val="21"/>
          <w:szCs w:val="21"/>
        </w:rPr>
      </w:pPr>
      <w:r w:rsidRPr="00B742F6">
        <w:rPr>
          <w:rFonts w:ascii="Open Sans" w:hAnsi="Open Sans" w:cs="Open Sans"/>
          <w:b/>
          <w:bCs/>
          <w:color w:val="181818"/>
          <w:kern w:val="0"/>
          <w:sz w:val="28"/>
          <w:szCs w:val="28"/>
        </w:rPr>
        <w:t> </w:t>
      </w:r>
      <w:r w:rsidR="00DA27BE">
        <w:rPr>
          <w:rFonts w:ascii="Open Sans" w:hAnsi="Open Sans" w:cs="Open Sans"/>
          <w:color w:val="181818"/>
          <w:kern w:val="0"/>
          <w:sz w:val="21"/>
          <w:szCs w:val="21"/>
        </w:rPr>
        <w:t>с</w:t>
      </w:r>
    </w:p>
    <w:sectPr w:rsidR="00B742F6" w:rsidRPr="00EC636E" w:rsidSect="00EC636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DejaVu Sans Condensed"/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57DA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2F6"/>
    <w:rsid w:val="0000623C"/>
    <w:rsid w:val="000D5E68"/>
    <w:rsid w:val="000D7F6F"/>
    <w:rsid w:val="001660C2"/>
    <w:rsid w:val="00252CF7"/>
    <w:rsid w:val="0026071E"/>
    <w:rsid w:val="00271385"/>
    <w:rsid w:val="002C0B3F"/>
    <w:rsid w:val="002F1D1D"/>
    <w:rsid w:val="00323D5D"/>
    <w:rsid w:val="0041770B"/>
    <w:rsid w:val="00426614"/>
    <w:rsid w:val="004343C4"/>
    <w:rsid w:val="005540B2"/>
    <w:rsid w:val="00566AE1"/>
    <w:rsid w:val="00606B0B"/>
    <w:rsid w:val="00652902"/>
    <w:rsid w:val="00696C39"/>
    <w:rsid w:val="007D794A"/>
    <w:rsid w:val="0084339C"/>
    <w:rsid w:val="00975EF8"/>
    <w:rsid w:val="00983FC9"/>
    <w:rsid w:val="009965BC"/>
    <w:rsid w:val="009D0D7B"/>
    <w:rsid w:val="00A07035"/>
    <w:rsid w:val="00A45766"/>
    <w:rsid w:val="00B742F6"/>
    <w:rsid w:val="00BA1540"/>
    <w:rsid w:val="00C619CC"/>
    <w:rsid w:val="00DA27BE"/>
    <w:rsid w:val="00DD02B8"/>
    <w:rsid w:val="00EA0FBB"/>
    <w:rsid w:val="00EC636E"/>
    <w:rsid w:val="00FB4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85"/>
  </w:style>
  <w:style w:type="paragraph" w:styleId="1">
    <w:name w:val="heading 1"/>
    <w:basedOn w:val="a"/>
    <w:next w:val="a"/>
    <w:link w:val="10"/>
    <w:uiPriority w:val="9"/>
    <w:qFormat/>
    <w:rsid w:val="00B742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2F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customStyle="1" w:styleId="msonormal0">
    <w:name w:val="msonormal"/>
    <w:basedOn w:val="a"/>
    <w:rsid w:val="00B742F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aterialtag">
    <w:name w:val="material__tag"/>
    <w:basedOn w:val="a"/>
    <w:rsid w:val="00B742F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742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42F6"/>
    <w:rPr>
      <w:color w:val="800080"/>
      <w:u w:val="single"/>
    </w:rPr>
  </w:style>
  <w:style w:type="character" w:customStyle="1" w:styleId="apple-converted-space">
    <w:name w:val="apple-converted-space"/>
    <w:basedOn w:val="a0"/>
    <w:rsid w:val="00B742F6"/>
  </w:style>
  <w:style w:type="paragraph" w:styleId="a5">
    <w:name w:val="No Spacing"/>
    <w:basedOn w:val="a"/>
    <w:uiPriority w:val="1"/>
    <w:qFormat/>
    <w:rsid w:val="00B742F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11"/>
    <w:basedOn w:val="a"/>
    <w:rsid w:val="00B742F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742F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742F6"/>
    <w:rPr>
      <w:b/>
      <w:bCs/>
    </w:rPr>
  </w:style>
  <w:style w:type="character" w:customStyle="1" w:styleId="charattribute501">
    <w:name w:val="charattribute501"/>
    <w:basedOn w:val="a0"/>
    <w:rsid w:val="00B742F6"/>
  </w:style>
  <w:style w:type="paragraph" w:styleId="a8">
    <w:name w:val="Body Text Indent"/>
    <w:basedOn w:val="a"/>
    <w:link w:val="a9"/>
    <w:uiPriority w:val="99"/>
    <w:semiHidden/>
    <w:unhideWhenUsed/>
    <w:rsid w:val="00B742F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742F6"/>
    <w:rPr>
      <w:rFonts w:ascii="Times New Roman" w:hAnsi="Times New Roman" w:cs="Times New Roman"/>
      <w:kern w:val="0"/>
      <w:sz w:val="24"/>
      <w:szCs w:val="24"/>
    </w:rPr>
  </w:style>
  <w:style w:type="character" w:customStyle="1" w:styleId="charattribute511">
    <w:name w:val="charattribute511"/>
    <w:basedOn w:val="a0"/>
    <w:rsid w:val="00B742F6"/>
  </w:style>
  <w:style w:type="paragraph" w:styleId="aa">
    <w:name w:val="List Paragraph"/>
    <w:basedOn w:val="a"/>
    <w:uiPriority w:val="34"/>
    <w:qFormat/>
    <w:rsid w:val="00B742F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D7F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7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75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6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5579">
                                      <w:marLeft w:val="0"/>
                                      <w:marRight w:val="-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23</Pages>
  <Words>5682</Words>
  <Characters>32394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Школа</cp:lastModifiedBy>
  <cp:revision>36</cp:revision>
  <cp:lastPrinted>2023-10-30T03:44:00Z</cp:lastPrinted>
  <dcterms:created xsi:type="dcterms:W3CDTF">2023-04-05T03:40:00Z</dcterms:created>
  <dcterms:modified xsi:type="dcterms:W3CDTF">2025-03-25T03:50:00Z</dcterms:modified>
</cp:coreProperties>
</file>