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FEE3" w14:textId="77777777" w:rsidR="009D0D7B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МУНИЦИПАЛЬНОЕ </w:t>
      </w:r>
      <w:r w:rsid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КАЗЕН</w:t>
      </w: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НОЕ ОБЩЕОБРАЗОВАТЕЛЬНОЕ УЧРЕЖДЕНИЕ</w:t>
      </w:r>
    </w:p>
    <w:p w14:paraId="147CB0AA" w14:textId="3ADE36B1" w:rsidR="00B742F6" w:rsidRPr="009D0D7B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8"/>
          <w:szCs w:val="28"/>
          <w14:ligatures w14:val="none"/>
        </w:rPr>
      </w:pP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  <w:r w:rsidR="009D0D7B"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«</w:t>
      </w:r>
      <w:r w:rsid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ПИЧУГИНСКАЯ </w:t>
      </w: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ОСНОВНАЯ ОБЩЕОБРАЗОВАТЕЛЬНАЯ ШКОЛА</w:t>
      </w:r>
      <w:r w:rsidR="009D0D7B"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»</w:t>
      </w: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</w:t>
      </w:r>
    </w:p>
    <w:p w14:paraId="0E922DA5" w14:textId="77777777" w:rsidR="00B742F6" w:rsidRPr="00B742F6" w:rsidRDefault="00B742F6" w:rsidP="00B742F6">
      <w:pPr>
        <w:shd w:val="clear" w:color="auto" w:fill="FFFFFF"/>
        <w:jc w:val="right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                                             </w:t>
      </w:r>
    </w:p>
    <w:p w14:paraId="5005E143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63E8A884" w14:textId="7953D25A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6F95CECE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612BA287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6207123F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4453E8BB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  <w14:ligatures w14:val="none"/>
        </w:rPr>
        <w:t>ПРОГРАММА ВОСПИТАНИЯ</w:t>
      </w:r>
    </w:p>
    <w:p w14:paraId="621432B6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>для организации отдыха детей и их оздоровления</w:t>
      </w:r>
    </w:p>
    <w:p w14:paraId="3BEA55B8" w14:textId="61133B74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  <w14:ligatures w14:val="none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>лагеря дневного пребывания</w:t>
      </w:r>
    </w:p>
    <w:p w14:paraId="27E75960" w14:textId="15744966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  <w14:ligatures w14:val="none"/>
        </w:rPr>
        <w:t>«</w:t>
      </w:r>
      <w:proofErr w:type="gramStart"/>
      <w:r w:rsidR="009D0D7B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  <w14:ligatures w14:val="none"/>
        </w:rPr>
        <w:t xml:space="preserve">Я  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  <w14:ligatures w14:val="none"/>
        </w:rPr>
        <w:t>патриот</w:t>
      </w:r>
      <w:proofErr w:type="gramEnd"/>
      <w:r w:rsidRPr="00B742F6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  <w14:ligatures w14:val="none"/>
        </w:rPr>
        <w:t>»</w:t>
      </w:r>
    </w:p>
    <w:p w14:paraId="715C7012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  <w14:ligatures w14:val="none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>патриотической направленности</w:t>
      </w:r>
    </w:p>
    <w:p w14:paraId="02444539" w14:textId="48C2E39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>на 202</w:t>
      </w:r>
      <w:r w:rsidR="009D0D7B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>3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  <w14:ligatures w14:val="none"/>
        </w:rPr>
        <w:t xml:space="preserve"> год.</w:t>
      </w:r>
    </w:p>
    <w:p w14:paraId="102057BA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  <w14:ligatures w14:val="none"/>
        </w:rPr>
        <w:t> </w:t>
      </w:r>
    </w:p>
    <w:p w14:paraId="57D6AEEE" w14:textId="3BB49104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  <w14:ligatures w14:val="none"/>
        </w:rPr>
        <w:t> </w:t>
      </w:r>
    </w:p>
    <w:p w14:paraId="6201C1A4" w14:textId="22941BBA" w:rsidR="00B742F6" w:rsidRPr="00B742F6" w:rsidRDefault="00B742F6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Программа рассчитана на детей в </w:t>
      </w:r>
      <w:proofErr w:type="gramStart"/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возрасте </w:t>
      </w:r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 6</w:t>
      </w:r>
      <w:proofErr w:type="gramEnd"/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 лет  6 месяцев</w:t>
      </w: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 и старше.</w:t>
      </w:r>
    </w:p>
    <w:p w14:paraId="786EA0F8" w14:textId="6F697E2B" w:rsidR="00B742F6" w:rsidRPr="00B742F6" w:rsidRDefault="00B742F6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Срок реализации программы </w:t>
      </w:r>
      <w:r w:rsidR="00C619CC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30</w:t>
      </w:r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 </w:t>
      </w:r>
      <w:r w:rsidR="00C619CC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октябр</w:t>
      </w:r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я </w:t>
      </w: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-</w:t>
      </w:r>
      <w:r w:rsidR="0084339C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3 </w:t>
      </w:r>
      <w:r w:rsidR="00C619CC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ноябр</w:t>
      </w: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я 202</w:t>
      </w:r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3</w:t>
      </w: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 года</w:t>
      </w:r>
    </w:p>
    <w:p w14:paraId="4722359E" w14:textId="77777777" w:rsidR="00B742F6" w:rsidRPr="00B742F6" w:rsidRDefault="00B742F6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Автор программы:</w:t>
      </w:r>
    </w:p>
    <w:p w14:paraId="066FBB0E" w14:textId="5C729530" w:rsidR="00B742F6" w:rsidRPr="00B742F6" w:rsidRDefault="009D0D7B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 xml:space="preserve">Степанова Альбина Владимировна </w:t>
      </w:r>
      <w:r w:rsidR="00B742F6"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– начальник лагеря </w:t>
      </w:r>
    </w:p>
    <w:p w14:paraId="30880103" w14:textId="192C1787" w:rsidR="00B742F6" w:rsidRPr="00B742F6" w:rsidRDefault="00B742F6" w:rsidP="00EC636E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  <w14:ligatures w14:val="none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                                                                          </w:t>
      </w:r>
    </w:p>
    <w:p w14:paraId="6C9BA91A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2AB3428F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6401CF3" w14:textId="77777777"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4FDFA03D" w14:textId="77777777"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66362EE0" w14:textId="77777777"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6DB9B08F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2113EAF3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09A2960E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259AA334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4A15C7EA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51B167DB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385BB960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7AD3CA93" w14:textId="77777777"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3A0D2205" w14:textId="31E35F82" w:rsidR="00B742F6" w:rsidRPr="00B742F6" w:rsidRDefault="009D0D7B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proofErr w:type="spellStart"/>
      <w:r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с.Пичугино</w:t>
      </w:r>
      <w:proofErr w:type="spellEnd"/>
      <w:r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2023</w:t>
      </w:r>
      <w:r w:rsidR="00B742F6"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год</w:t>
      </w:r>
    </w:p>
    <w:p w14:paraId="24DEEAE4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16E5F4D6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2D46EE87" w14:textId="77777777"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5BABB09C" w14:textId="77777777"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62C253D6" w14:textId="77777777"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0EEE7E93" w14:textId="53EE11E3" w:rsidR="00B742F6" w:rsidRPr="00B742F6" w:rsidRDefault="007D794A" w:rsidP="007D794A">
      <w:pPr>
        <w:shd w:val="clear" w:color="auto" w:fill="FFFFFF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                    </w:t>
      </w:r>
      <w:r w:rsidR="00B742F6"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СОДЕРЖАНИЕ</w:t>
      </w:r>
    </w:p>
    <w:p w14:paraId="6E7A9628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6FDF64AE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tbl>
      <w:tblPr>
        <w:tblW w:w="5610" w:type="dxa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1257"/>
      </w:tblGrid>
      <w:tr w:rsidR="00B742F6" w:rsidRPr="00B742F6" w14:paraId="77D0ADD5" w14:textId="77777777">
        <w:trPr>
          <w:divId w:val="214242895"/>
        </w:trPr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82653A1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1634166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Номер страницы</w:t>
            </w:r>
          </w:p>
        </w:tc>
      </w:tr>
      <w:tr w:rsidR="00B742F6" w:rsidRPr="00B742F6" w14:paraId="0E164215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1BA9C509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Информационная карта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AF89919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</w:tr>
      <w:tr w:rsidR="00B742F6" w:rsidRPr="00B742F6" w14:paraId="5130C7C1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6F1C59F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100848127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Пояснительная записка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4371BC3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B742F6" w:rsidRPr="00B742F6" w14:paraId="51B72DD7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76C0EA1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Раздел I. ЦЕННОСТНО-ЦЕЛЕВЫЕ ОСНОВЫ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77A1652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B742F6" w:rsidRPr="00B742F6" w14:paraId="5E50BCCB" w14:textId="77777777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B667A14" w14:textId="77777777"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1.1. Цель и задачи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5663D77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B742F6" w:rsidRPr="00B742F6" w14:paraId="14E37A26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A67AB49" w14:textId="77777777"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1.2. 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Основные принципы и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622ECCE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B742F6" w:rsidRPr="00B742F6" w14:paraId="291F89EF" w14:textId="77777777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5D1B913" w14:textId="77777777"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1.3. Основные традиции и уникальность воспитательной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9B613BA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</w:tr>
      <w:tr w:rsidR="00B742F6" w:rsidRPr="00B742F6" w14:paraId="1E3A68D3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9FB549D" w14:textId="77777777" w:rsidR="00B742F6" w:rsidRPr="00B742F6" w:rsidRDefault="00B742F6" w:rsidP="00B742F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B74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x-none"/>
                <w14:ligatures w14:val="none"/>
              </w:rPr>
              <w:t>Раздел II. СОДЕРЖАНИЕ, ВИДЫ И ФОРМЫ ВОСПИТАТЕЛЬНО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9E9ED1D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742F6" w:rsidRPr="00B742F6" w14:paraId="287AD42A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1D420B9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00848748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2.1. Модуль «Будущее России»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1F82A49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B742F6" w:rsidRPr="00B742F6" w14:paraId="1BEFD99F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B2A1818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2.2. Модуль «Ключевые мероприятия детского лагеря»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8EB0A1D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B742F6" w:rsidRPr="00B742F6" w14:paraId="31C54FAC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B7C6F7E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2.3. Модуль «Отрядная работа»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FCE2098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</w:tr>
      <w:tr w:rsidR="00B742F6" w:rsidRPr="00B742F6" w14:paraId="4059506F" w14:textId="77777777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98E34E6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2.4. Модуль «Коллективно-творческое дело (КТД)»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F905D54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</w:tr>
      <w:tr w:rsidR="00B742F6" w:rsidRPr="00B742F6" w14:paraId="4E8BF0D4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D6F81E6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2.5. Модуль «Самоуправление»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9D72AA5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</w:tr>
      <w:tr w:rsidR="00B742F6" w:rsidRPr="00B742F6" w14:paraId="5861C1B4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9A2DCA4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2.6. Модуль «Дополнительное 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7F76170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</w:tr>
      <w:tr w:rsidR="00B742F6" w:rsidRPr="00B742F6" w14:paraId="76586088" w14:textId="77777777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9510330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  <w14:ligatures w14:val="none"/>
              </w:rPr>
              <w:t>2.7. Модуль «Здоровый образ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3F41862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</w:tr>
      <w:tr w:rsidR="00B742F6" w:rsidRPr="00B742F6" w14:paraId="0A6F829C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77C4834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  <w14:ligatures w14:val="none"/>
              </w:rPr>
              <w:t>2.8. Модуль «Организация предметно-эстетической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5EAC40A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</w:tr>
      <w:tr w:rsidR="00B742F6" w:rsidRPr="00B742F6" w14:paraId="19631991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2F25F61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  <w14:ligatures w14:val="none"/>
              </w:rPr>
              <w:lastRenderedPageBreak/>
              <w:t>2.9. Модуль «Профилактика и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741FBBB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</w:tr>
      <w:tr w:rsidR="00B742F6" w:rsidRPr="00B742F6" w14:paraId="08C652AB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9D880FB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2.10. Модуль «Работа с вожатыми/воспитателями»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1D8E497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</w:tr>
      <w:tr w:rsidR="00B742F6" w:rsidRPr="00B742F6" w14:paraId="530A6FD3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B5E2D7B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2.11. Модуль «Работа с родителями»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703ACD7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</w:tr>
      <w:tr w:rsidR="00B742F6" w:rsidRPr="00B742F6" w14:paraId="5CE71FD0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270C293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2.12. Модуль «Экскурсии и походы»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AE561D6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</w:tr>
      <w:tr w:rsidR="00B742F6" w:rsidRPr="00B742F6" w14:paraId="2B53C6CA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9BC5CEF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2.13. Модуль «Профориентация»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3A4605A8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B742F6" w:rsidRPr="00B742F6" w14:paraId="204C3CBA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7FDF52B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2.14. Модуль «Детское медиа-пространство»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4B35EE4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</w:tr>
      <w:tr w:rsidR="00B742F6" w:rsidRPr="00B742F6" w14:paraId="42C829CF" w14:textId="77777777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7C274A1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2.15. Модуль «Цифровая среда воспитания»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A00FBC8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</w:tr>
      <w:tr w:rsidR="00B742F6" w:rsidRPr="00B742F6" w14:paraId="034E082C" w14:textId="77777777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13F8B13C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2.16. Модуль «Социальное партнерство»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6B405C4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</w:tr>
      <w:tr w:rsidR="00B742F6" w:rsidRPr="00B742F6" w14:paraId="572947BF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39C3CE6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2" w:name="_Hlk100848186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Раздел III. ОРГАНИЗАЦИЯ ВОСПИТАТЕЛЬНОЙ ДЕЯТЕЛЬНОСТИ 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BD9373E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B742F6" w:rsidRPr="00B742F6" w14:paraId="2E5C317E" w14:textId="77777777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65B25EE6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3.1. Особенности организации воспитательной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06EF88B5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</w:tr>
      <w:tr w:rsidR="00B742F6" w:rsidRPr="00B742F6" w14:paraId="3520C165" w14:textId="77777777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1E368EC" w14:textId="77777777"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3.2. Анализ воспитательного процесса и результатов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2C3CD76A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</w:tr>
      <w:tr w:rsidR="00B742F6" w:rsidRPr="00B742F6" w14:paraId="6C122CED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4A808E5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           3.3. Этапы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7D6A24C9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B742F6" w:rsidRPr="00B742F6" w14:paraId="67C6BC71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10526E5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           3.4. Дни единых действий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55EFAC2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</w:tr>
      <w:tr w:rsidR="00B742F6" w:rsidRPr="00B742F6" w14:paraId="780D661C" w14:textId="77777777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4E381E55" w14:textId="77777777" w:rsidR="00B742F6" w:rsidRPr="00B742F6" w:rsidRDefault="00B742F6" w:rsidP="00B742F6">
            <w:pPr>
              <w:shd w:val="clear" w:color="auto" w:fill="FFFFFF"/>
              <w:spacing w:before="120"/>
              <w:divId w:val="50005579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14:paraId="59F07034" w14:textId="77777777"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</w:tbl>
    <w:p w14:paraId="35133D9A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3E2F197B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2FF16A09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5B7DB9C1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7547225F" w14:textId="77777777" w:rsidR="00BA1540" w:rsidRDefault="00B742F6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728A6306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72929262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267523CB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2C5C8108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638E1A32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72BDBD95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6034E24D" w14:textId="77777777"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</w:p>
    <w:p w14:paraId="5B2F1114" w14:textId="741EE49A" w:rsidR="00B742F6" w:rsidRPr="00B742F6" w:rsidRDefault="00B742F6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lastRenderedPageBreak/>
        <w:t>Информационная карта программы</w:t>
      </w:r>
    </w:p>
    <w:p w14:paraId="37AF11B8" w14:textId="77777777" w:rsidR="00B742F6" w:rsidRPr="00B742F6" w:rsidRDefault="00B742F6" w:rsidP="00B742F6">
      <w:pPr>
        <w:shd w:val="clear" w:color="auto" w:fill="FFFFFF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color w:val="181818"/>
          <w:kern w:val="0"/>
          <w:sz w:val="28"/>
          <w:szCs w:val="28"/>
          <w14:ligatures w14:val="none"/>
        </w:rPr>
        <w:t> 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280"/>
        <w:gridCol w:w="7132"/>
      </w:tblGrid>
      <w:tr w:rsidR="00B742F6" w:rsidRPr="00B742F6" w14:paraId="568B7CF5" w14:textId="77777777">
        <w:trPr>
          <w:divId w:val="214242895"/>
          <w:trHeight w:val="6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A2E6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3057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4AD4" w14:textId="1AF7D125" w:rsidR="00B742F6" w:rsidRPr="00B742F6" w:rsidRDefault="00B742F6" w:rsidP="00BA1540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Программа  лагеря дневного пребывания патриотического направления  «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Я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патриот»</w:t>
            </w:r>
          </w:p>
        </w:tc>
      </w:tr>
      <w:tr w:rsidR="00B742F6" w:rsidRPr="00B742F6" w14:paraId="6CC1BEE3" w14:textId="77777777">
        <w:trPr>
          <w:divId w:val="214242895"/>
          <w:trHeight w:val="10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A9F5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4B95E58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8D55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Цель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DF4E" w14:textId="6D021D46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  условий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для организованного отдыха  детей в летний период, воспитание уважения к традициям, обычаям, знакомство с историей   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района, области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,  развитие у детей интереса к истории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малой родины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6A377C9D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 становление и развитие личности, обладающей качествами гражданина и патриота своей страны.</w:t>
            </w:r>
          </w:p>
          <w:p w14:paraId="6DB48599" w14:textId="712E187F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развития личности ребенка, психического и эмоционального здоровья детей, во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спитания лучших черт гражданина;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4176345F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-ознакомление школьников с природными задатками человека и условиями их развития;</w:t>
            </w:r>
          </w:p>
          <w:p w14:paraId="6EC3E8AA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-выявление природных задатков и трансформации их в способности.</w:t>
            </w:r>
          </w:p>
        </w:tc>
      </w:tr>
      <w:tr w:rsidR="00B742F6" w:rsidRPr="00B742F6" w14:paraId="32669C6D" w14:textId="77777777">
        <w:trPr>
          <w:divId w:val="214242895"/>
          <w:trHeight w:val="5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F17D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3F53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Адресат приоритетной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10BF" w14:textId="6F311BB6" w:rsidR="00B742F6" w:rsidRPr="00B742F6" w:rsidRDefault="00BA1540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обучающиеся 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ООШ» </w:t>
            </w:r>
            <w:proofErr w:type="gramStart"/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лет 6 месяцев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до 17 лет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;</w:t>
            </w:r>
          </w:p>
          <w:p w14:paraId="0E6A2EB4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Приоритет имеют:</w:t>
            </w:r>
          </w:p>
          <w:p w14:paraId="1A8E7587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 дети из многодетных семей </w:t>
            </w:r>
          </w:p>
          <w:p w14:paraId="663F701E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 дети различных учетных категорий;</w:t>
            </w:r>
          </w:p>
          <w:p w14:paraId="2ABD11F5" w14:textId="1E8CE067" w:rsidR="00B742F6" w:rsidRPr="00B742F6" w:rsidRDefault="00B742F6" w:rsidP="007D794A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="007D794A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человек </w:t>
            </w:r>
          </w:p>
        </w:tc>
      </w:tr>
      <w:tr w:rsidR="00B742F6" w:rsidRPr="00B742F6" w14:paraId="6E060BC5" w14:textId="77777777">
        <w:trPr>
          <w:divId w:val="214242895"/>
          <w:trHeight w:val="45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D2D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0023983C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F66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775FFD78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Задачи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D42A" w14:textId="2D41E08D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 формирование нравственных представлений о ценностях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Родины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,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родного </w:t>
            </w:r>
            <w:proofErr w:type="gramStart"/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края,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семьи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;</w:t>
            </w:r>
          </w:p>
          <w:p w14:paraId="67571490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 привитие культуры поведения, моральных устоев, социальных норм, эстетического вкуса, толерантности;</w:t>
            </w:r>
          </w:p>
          <w:p w14:paraId="12BCD931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сплочение детского коллектива, поддержание духа сотрудничества и взаимопомощи;</w:t>
            </w:r>
          </w:p>
          <w:p w14:paraId="71E4F075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 привитие навыков здорового образа жизни, санитарно-гигиенической культуры;</w:t>
            </w:r>
          </w:p>
          <w:p w14:paraId="76E9B987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- профилактика </w:t>
            </w:r>
            <w:proofErr w:type="spell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ассоциальных</w:t>
            </w:r>
            <w:proofErr w:type="spell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явлений, вредных привычек, употребления ПАВ;</w:t>
            </w:r>
          </w:p>
          <w:p w14:paraId="7F7F6826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 укрепление физического и психического здоровья детей и подростков;</w:t>
            </w:r>
          </w:p>
          <w:p w14:paraId="55CB809A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 профилактика детской безнадзорности в каникулярное время;</w:t>
            </w:r>
          </w:p>
          <w:p w14:paraId="7B116517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- организация работы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  подростками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группы «особого внимания»;</w:t>
            </w:r>
          </w:p>
          <w:p w14:paraId="656018B1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-укрепление связей школы, семьи, учреждений дополнительного образования, культуры и др.;</w:t>
            </w:r>
          </w:p>
          <w:p w14:paraId="32A02986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- формировать у обучающихся умения объективно оценивать свои природные данные, осуществить выбор профиля, соответствующего способностям и интересам.</w:t>
            </w:r>
          </w:p>
          <w:p w14:paraId="4565D0BF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742F6" w:rsidRPr="00B742F6" w14:paraId="7697A777" w14:textId="77777777">
        <w:trPr>
          <w:divId w:val="214242895"/>
          <w:trHeight w:val="6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8358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ADB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4EF3" w14:textId="77777777" w:rsidR="00426614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идуальных интересов в личностно значимых сферах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деятельности.                                                                           </w:t>
            </w:r>
          </w:p>
          <w:p w14:paraId="767160B3" w14:textId="2AB16F68" w:rsidR="00B742F6" w:rsidRPr="00B742F6" w:rsidRDefault="00B742F6" w:rsidP="00FB49FD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Совместные усилия школы и семьи должны быть направлены на формирование у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детей  школьного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возраста нравственных качеств, навыков, умений, необходимых человеку, чтобы стать настоящим гражданином и патриотом своего  края.  Патриотическое воспитание несёт в себе любовь и уважение к другим людям.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Программа  предусматривает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разнообразные формы работы.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B742F6" w:rsidRPr="00B742F6" w14:paraId="196D164C" w14:textId="77777777">
        <w:trPr>
          <w:divId w:val="214242895"/>
          <w:trHeight w:val="7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6490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  <w:p w14:paraId="311EA42E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5791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Краткое содержание </w:t>
            </w:r>
          </w:p>
          <w:p w14:paraId="6C65543A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2D56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Программа содержит: пакет нормативно-правовых документов;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мероприятия  реализующие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Программу; </w:t>
            </w:r>
          </w:p>
          <w:p w14:paraId="3FA0DDE3" w14:textId="77777777"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ожидаемые результаты и условия реализации; приложения. Таким образом имеется возможность в максимальной степени охватить все направления воспитания, развития, обучения детей; реализовать поставленные цель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  задачи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, в интересной, ненавязчивой, приближенной к реальности и жизненным ситуациям форме. При написании программы учтены принципы, заложенные в воспитательной системе школы.</w:t>
            </w:r>
          </w:p>
        </w:tc>
      </w:tr>
      <w:tr w:rsidR="00B742F6" w:rsidRPr="00B742F6" w14:paraId="4D62CEB1" w14:textId="77777777">
        <w:trPr>
          <w:divId w:val="214242895"/>
          <w:trHeight w:val="2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2A5E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19EF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Автор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D219" w14:textId="2A3BAD75" w:rsidR="00B742F6" w:rsidRPr="00B742F6" w:rsidRDefault="00FB49FD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Степанова Альбина Владимировна заместитель директора по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ВР</w:t>
            </w:r>
          </w:p>
        </w:tc>
      </w:tr>
      <w:tr w:rsidR="00B742F6" w:rsidRPr="00B742F6" w14:paraId="37944797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2C53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35D145B1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7377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Муниципальное образовательное учреждение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C8BF" w14:textId="6AE84FD4" w:rsidR="00B742F6" w:rsidRPr="00B742F6" w:rsidRDefault="00FB49FD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ООШ»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742F6" w:rsidRPr="00B742F6" w14:paraId="12DCD22E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3D9A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1D4D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Ф.И.О. руководителя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0371" w14:textId="74492BFD" w:rsidR="00B742F6" w:rsidRPr="00B742F6" w:rsidRDefault="007D794A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Петров Алексей Яковлевич</w:t>
            </w:r>
          </w:p>
        </w:tc>
      </w:tr>
      <w:tr w:rsidR="00B742F6" w:rsidRPr="00B742F6" w14:paraId="5820D734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F72B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F8E5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Адрес,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7227" w14:textId="334B7CFD" w:rsidR="009965BC" w:rsidRDefault="00B742F6" w:rsidP="009965BC">
            <w:pPr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Индекс</w:t>
            </w:r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641 </w:t>
            </w:r>
            <w:proofErr w:type="gramStart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238  адрес</w:t>
            </w:r>
            <w:proofErr w:type="gramEnd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:</w:t>
            </w:r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ул.Пионерская</w:t>
            </w:r>
            <w:proofErr w:type="spellEnd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11А</w:t>
            </w:r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</w:t>
            </w:r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.Пичугино</w:t>
            </w:r>
            <w:proofErr w:type="spellEnd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Варгаши</w:t>
            </w:r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нского</w:t>
            </w:r>
            <w:proofErr w:type="spellEnd"/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района Курганской области</w:t>
            </w:r>
          </w:p>
          <w:p w14:paraId="7641DF4F" w14:textId="3091E296" w:rsidR="00B742F6" w:rsidRPr="00B742F6" w:rsidRDefault="00B742F6" w:rsidP="009965BC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49FD"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  <w:lastRenderedPageBreak/>
              <w:t>Электронный адрес school20@tihor.kubannet.ru</w:t>
            </w:r>
          </w:p>
        </w:tc>
      </w:tr>
      <w:tr w:rsidR="00B742F6" w:rsidRPr="00B742F6" w14:paraId="37E5EBF3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C951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2A0D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Место реализации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17DB" w14:textId="4F68D98B" w:rsidR="00B742F6" w:rsidRPr="00B742F6" w:rsidRDefault="00FB49FD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ООШ»</w:t>
            </w:r>
          </w:p>
        </w:tc>
      </w:tr>
      <w:tr w:rsidR="00B742F6" w:rsidRPr="00B742F6" w14:paraId="74548775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9662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412ADD8E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7405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Количество, возраст учащихся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98B7" w14:textId="5FC08B52" w:rsidR="00B742F6" w:rsidRPr="00B742F6" w:rsidRDefault="0000623C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  <w:r w:rsid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0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учащихся, </w:t>
            </w:r>
            <w:r w:rsidR="00FB49FD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  <w:r w:rsid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6 лет 6 месяцев </w:t>
            </w:r>
            <w:r w:rsidR="00FB49FD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до 17 лет</w:t>
            </w:r>
            <w:r w:rsidR="00FB49FD"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;</w:t>
            </w:r>
          </w:p>
        </w:tc>
      </w:tr>
      <w:tr w:rsidR="00B742F6" w:rsidRPr="00B742F6" w14:paraId="2BC064E1" w14:textId="77777777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91AE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742ABBEA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FBF1" w14:textId="77777777"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Сроки проведения, количество смен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10CF" w14:textId="5FB4AEC8" w:rsidR="00B742F6" w:rsidRPr="00C619CC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с </w:t>
            </w:r>
            <w:r w:rsidR="00C619CC"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30 октября </w:t>
            </w:r>
            <w:r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по </w:t>
            </w:r>
            <w:r w:rsidR="00C619CC"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 ноября</w:t>
            </w:r>
            <w:r w:rsidR="00FB49FD"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2023</w:t>
            </w:r>
            <w:r w:rsidRPr="00C619C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года  </w:t>
            </w:r>
          </w:p>
          <w:p w14:paraId="4AD6C13F" w14:textId="43E084A1" w:rsidR="00B742F6" w:rsidRPr="00B742F6" w:rsidRDefault="00B742F6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EEAE129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63CC9811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AF2AA87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A84DB88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5E6A5C2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1C71C38B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53676A96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4170D415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085106F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BD42DE5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5F16D2E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19F64006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1702F681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67B781E9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5FFB9B0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E8359F2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501E7DEB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CD17484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4A6FC51E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7DBBDA0C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2DA589CE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3AC10FAB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07621B35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635AE30F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26DB5172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3D261833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047D415F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710CE01D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6874F73B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5674714B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2DE9139B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1BDF6CFE" w14:textId="77777777"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07129051" w14:textId="77777777"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57885ECF" w14:textId="77777777"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08FD0660" w14:textId="77777777"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</w:p>
    <w:p w14:paraId="3CE9EF95" w14:textId="25AA153A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lastRenderedPageBreak/>
        <w:t>ПОЯСНИТЕЛЬНАЯ ЗАПИСКА</w:t>
      </w:r>
    </w:p>
    <w:p w14:paraId="7598FF3E" w14:textId="77777777"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984DEBE" w14:textId="1CC89D0E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Программа лагеря дневного пребывания 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тематической смены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патриотического направления «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Я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патриот» для организаций отдыха детей и их оздоровления в М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КОУ «</w:t>
      </w:r>
      <w:proofErr w:type="spellStart"/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Пичугинская</w:t>
      </w:r>
      <w:proofErr w:type="spellEnd"/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ООШ»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подготовлена на основе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Примерной рабочей программы воспитания для общеобразовательных организаций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 в соответствии с нормативно-правовыми документами: </w:t>
      </w:r>
    </w:p>
    <w:p w14:paraId="4961E42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4B7BABA7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Конвенцией о правах ребенка (одобрена Генеральной Ассамблеей ООН 20.11.1989, вступила в силу для СССР 15.09.1990).</w:t>
      </w:r>
    </w:p>
    <w:p w14:paraId="6274F192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Федеральным законом от 29.12.2012 № 273-ФЗ «Об образовании в Российской Федерации».</w:t>
      </w:r>
    </w:p>
    <w:p w14:paraId="3B6447F4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11293449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Федеральным законом от 24.07.1998 № 124-ФЗ «Об основных гарантиях прав ребенка в Российской Федерации».</w:t>
      </w:r>
    </w:p>
    <w:p w14:paraId="74C7836C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Федеральным законом от 30.12.2020 № 489-ФЗ «О молодежной политике в Российской Федерации».</w:t>
      </w:r>
    </w:p>
    <w:p w14:paraId="2509BB33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015F5BD6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252DF15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Указом Президента Российской Федерации от 21.07.2020 № 474 «О национальных целях развития Российской Федерации на период до 2030 года». </w:t>
      </w:r>
    </w:p>
    <w:p w14:paraId="00450745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73348A73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1B05A4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25856C95" w14:textId="573DE2E6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5540B2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организациям отдыха детей и их оздоровления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 (далее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– детский лагерь)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>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0AA3487B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 определяет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35203A93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3073F378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B5002CE" w14:textId="7C366FF6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Родины и природы</w:t>
      </w:r>
      <w:r w:rsidR="005540B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лежат в основе патриотического направления воспитания.</w:t>
      </w:r>
    </w:p>
    <w:p w14:paraId="77888C39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человека, дружбы, семьи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 сотрудничества лежат в основе духовно-нравственного и социального направлений воспитания.</w:t>
      </w:r>
    </w:p>
    <w:p w14:paraId="4C785C6B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знания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лежит в основе познавательного направления воспитания.</w:t>
      </w:r>
    </w:p>
    <w:p w14:paraId="407E5C7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здоровья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лежит в основе направления физического воспитания.</w:t>
      </w:r>
    </w:p>
    <w:p w14:paraId="4AAF55FE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труда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лежит в основе трудового направления воспитания.</w:t>
      </w:r>
    </w:p>
    <w:p w14:paraId="4382D3A8" w14:textId="4F722B79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культуры и красоты</w:t>
      </w:r>
      <w:r w:rsidR="005540B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лежат в основе эстетического направления воспитания.</w:t>
      </w:r>
    </w:p>
    <w:p w14:paraId="0CFE9A78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 включает три раздела: целевой; содержательный; организационный.</w:t>
      </w:r>
    </w:p>
    <w:p w14:paraId="1E78972E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134C9249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7B94B470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12DB1631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79EEFFA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60D3CB04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38204EC4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A7A87C6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59B79736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7330DC1D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34793B26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29DEE8F6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679BFC22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09538D0" w14:textId="77777777"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39EBCF01" w14:textId="77777777"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602D9EE8" w14:textId="77777777"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20FB22EB" w14:textId="77777777"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66248B3A" w14:textId="513608C4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Раздел I. ЦЕННОСТНО-ЦЕЛЕВЫЕ ОСНОВЫ ВОСПИТАНИЯ</w:t>
      </w:r>
    </w:p>
    <w:p w14:paraId="22FE18F9" w14:textId="77777777" w:rsidR="00B742F6" w:rsidRPr="00FB49FD" w:rsidRDefault="00B742F6" w:rsidP="00B742F6">
      <w:pPr>
        <w:shd w:val="clear" w:color="auto" w:fill="FFFFFF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0910C753" w14:textId="77777777" w:rsidR="00B742F6" w:rsidRPr="00FB49FD" w:rsidRDefault="00B742F6" w:rsidP="00B742F6">
      <w:pPr>
        <w:shd w:val="clear" w:color="auto" w:fill="FFFFFF"/>
        <w:spacing w:line="242" w:lineRule="atLeast"/>
        <w:ind w:left="945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1.1.  </w:t>
      </w: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Цели и задачи программы.</w:t>
      </w:r>
    </w:p>
    <w:p w14:paraId="63BB7DD6" w14:textId="77777777" w:rsidR="00B742F6" w:rsidRPr="00FB49FD" w:rsidRDefault="00B742F6" w:rsidP="00B742F6">
      <w:pPr>
        <w:shd w:val="clear" w:color="auto" w:fill="FFFFFF"/>
        <w:spacing w:line="242" w:lineRule="atLeast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645"/>
      </w:tblGrid>
      <w:tr w:rsidR="00B742F6" w:rsidRPr="00FB49FD" w14:paraId="0F7AC5E9" w14:textId="77777777">
        <w:trPr>
          <w:divId w:val="214242895"/>
          <w:trHeight w:val="1011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6DE9" w14:textId="77777777" w:rsidR="00B742F6" w:rsidRPr="00FB49FD" w:rsidRDefault="00B742F6" w:rsidP="00B742F6">
            <w:pPr>
              <w:spacing w:line="242" w:lineRule="atLeast"/>
              <w:ind w:right="92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Цель программы</w:t>
            </w:r>
          </w:p>
        </w:tc>
        <w:tc>
          <w:tcPr>
            <w:tcW w:w="7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3E17" w14:textId="78ADB25C" w:rsidR="00B742F6" w:rsidRPr="00FB49FD" w:rsidRDefault="00B742F6" w:rsidP="0000623C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Создание условий для оздоровления и организованного отдыха учащихся </w:t>
            </w:r>
          </w:p>
        </w:tc>
      </w:tr>
      <w:tr w:rsidR="00B742F6" w:rsidRPr="00FB49FD" w14:paraId="2B3CF4D9" w14:textId="77777777">
        <w:trPr>
          <w:divId w:val="214242895"/>
          <w:trHeight w:val="459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2F0B" w14:textId="77777777"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Задачи 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AA10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1.Пропагандировать здоровый образ жизни. </w:t>
            </w:r>
          </w:p>
          <w:p w14:paraId="121D0567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2.Укреплять здоровье, содействовать полноценному физическому и психическому развитию.                                                                                                                  </w:t>
            </w:r>
          </w:p>
          <w:p w14:paraId="7E64EEDF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2.Приобщать ребят к творческим видам деятельности, развивать творческое мышление. </w:t>
            </w:r>
          </w:p>
          <w:p w14:paraId="012CD288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3.Формировать культурное поведение, санитарно-гигиеническую культуру. </w:t>
            </w:r>
          </w:p>
          <w:p w14:paraId="2F956614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4.Развивать потребности и способности ребёнка проявлять своё творчество. </w:t>
            </w:r>
          </w:p>
          <w:p w14:paraId="1179C95D" w14:textId="249428DA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5.Формировать положительное отношение к традициям </w:t>
            </w:r>
            <w:proofErr w:type="gramStart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семьи,  любовь</w:t>
            </w:r>
            <w:proofErr w:type="gramEnd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к малой Родине, школе.</w:t>
            </w:r>
          </w:p>
          <w:p w14:paraId="082EA754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6.Сделать отдых детей более занимательным, насыщенным, полезным для физического и духовного здоровья.</w:t>
            </w:r>
          </w:p>
          <w:p w14:paraId="00D5F5A2" w14:textId="77777777"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5C89F260" w14:textId="77777777" w:rsidR="00B742F6" w:rsidRPr="00FB49FD" w:rsidRDefault="00B742F6" w:rsidP="00B742F6">
      <w:pPr>
        <w:shd w:val="clear" w:color="auto" w:fill="FFFFFF"/>
        <w:spacing w:line="242" w:lineRule="atLeast"/>
        <w:ind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32429CA" w14:textId="77777777" w:rsidR="00B742F6" w:rsidRPr="00FB49FD" w:rsidRDefault="00B742F6" w:rsidP="00B742F6">
      <w:pPr>
        <w:shd w:val="clear" w:color="auto" w:fill="FFFFFF"/>
        <w:spacing w:line="242" w:lineRule="atLeast"/>
        <w:ind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1.2. Основные принципы и направления деятельности.</w:t>
      </w:r>
    </w:p>
    <w:p w14:paraId="0D63E6DA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4C9C0313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     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Воспитательная деятельность в детском лагере основывается на следующих принципах:</w:t>
      </w:r>
    </w:p>
    <w:p w14:paraId="182ECD7E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принцип гуманистической направленности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568E093A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2204E797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принцип </w:t>
      </w:r>
      <w:proofErr w:type="spellStart"/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культуросообразности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 Воспитание основывается на культуре и традициях России, включая культурные особенности региона; </w:t>
      </w:r>
    </w:p>
    <w:p w14:paraId="31354673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принцип следования нравственному примеру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3DC8543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принцип безопасной жизнедеятельности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 </w:t>
      </w:r>
    </w:p>
    <w:p w14:paraId="1DF1533A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принцип совместной деятельности ребенка и взрослого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E12A386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принцип </w:t>
      </w:r>
      <w:proofErr w:type="spellStart"/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инклюзивности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C182226" w14:textId="77777777" w:rsidR="00B742F6" w:rsidRPr="00FB49FD" w:rsidRDefault="00B742F6" w:rsidP="00B742F6">
      <w:pPr>
        <w:shd w:val="clear" w:color="auto" w:fill="FFFFFF"/>
        <w:spacing w:line="242" w:lineRule="atLeast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14:ligatures w14:val="none"/>
        </w:rPr>
        <w:t> </w:t>
      </w:r>
    </w:p>
    <w:p w14:paraId="04E2D6D0" w14:textId="77777777"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        Практическая реализация цели и задач воспитания осуществляется в рамках следующих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направлений воспитательной работы:</w:t>
      </w:r>
    </w:p>
    <w:p w14:paraId="0D579639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гражданское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742AC612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27FD97AD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духовно-нравственное развитие и воспитание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 </w:t>
      </w:r>
    </w:p>
    <w:p w14:paraId="46B09A7E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эстетическое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023BB07" w14:textId="62EFF641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экологическое воспитание:</w:t>
      </w:r>
      <w:r w:rsidR="00696C3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5CABA8E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трудовое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7D63D092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физическое воспитание и воспитание культуры здорового образа жизни и безопасности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79456A58" w14:textId="77777777"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- познавательное направление воспитания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 стремление к познанию себя и других людей, природы и общества, к знаниям, образованию.</w:t>
      </w:r>
    </w:p>
    <w:p w14:paraId="770DB52A" w14:textId="77777777" w:rsidR="00B742F6" w:rsidRPr="00FB49FD" w:rsidRDefault="00B742F6" w:rsidP="00B742F6">
      <w:pPr>
        <w:shd w:val="clear" w:color="auto" w:fill="FFFFFF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3EC0E8E" w14:textId="77777777" w:rsidR="00B742F6" w:rsidRPr="00FB49FD" w:rsidRDefault="00B742F6" w:rsidP="00B742F6">
      <w:pPr>
        <w:shd w:val="clear" w:color="auto" w:fill="FFFFFF"/>
        <w:ind w:firstLine="851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A"/>
          <w:kern w:val="0"/>
          <w:sz w:val="28"/>
          <w:szCs w:val="28"/>
          <w14:ligatures w14:val="none"/>
        </w:rPr>
        <w:t>1.3. Основные традиции и уникальность воспитательной деятельности </w:t>
      </w:r>
    </w:p>
    <w:p w14:paraId="71F758FD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A"/>
          <w:kern w:val="0"/>
          <w:sz w:val="28"/>
          <w:szCs w:val="28"/>
          <w14:ligatures w14:val="none"/>
        </w:rPr>
        <w:t>Основные традиции воспитания в детском лагере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являются: </w:t>
      </w:r>
    </w:p>
    <w:p w14:paraId="391DE855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совместная деятельность детей и взрослых, как ведущий способ организации воспитательной деятельности;</w:t>
      </w:r>
    </w:p>
    <w:p w14:paraId="4B66D99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43B7934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создание условий для приобретения детьми нового социального опыта и освоения новых социальных ролей;</w:t>
      </w:r>
    </w:p>
    <w:p w14:paraId="749B22C6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7E92076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обмен опытом между детьми в формате «дети-детям»;</w:t>
      </w:r>
    </w:p>
    <w:p w14:paraId="4332F5D3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50D7FCA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1EC1D95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1A37B59F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РАЗДЕЛ II. СОДЕРЖАНИЕ, ВИДЫ И ФОРМЫ</w:t>
      </w:r>
    </w:p>
    <w:p w14:paraId="663F5C17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ВОСПИТАТЕЛЬНОЙ ДЕЯТЕЛЬНОСТИ</w:t>
      </w:r>
    </w:p>
    <w:p w14:paraId="27BCDB90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133FEACC" w14:textId="2AC70B42"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696C39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Содержание, виды и формы воспитательной деятельности представлены в соответствующих модулях.</w:t>
      </w:r>
    </w:p>
    <w:p w14:paraId="161F528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1A2DD1E0" w14:textId="77777777" w:rsidR="00696C39" w:rsidRDefault="00696C39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8E46F2C" w14:textId="77777777" w:rsidR="00696C39" w:rsidRDefault="00696C39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B25EE08" w14:textId="6AD92EC7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ИНВАРИАНТНЫЕ МОДУЛИ</w:t>
      </w:r>
    </w:p>
    <w:p w14:paraId="59298B36" w14:textId="77777777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2.1. Модуль «Будущее России»</w:t>
      </w:r>
    </w:p>
    <w:p w14:paraId="29CE7C72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Направлен на </w:t>
      </w:r>
      <w:bookmarkStart w:id="3" w:name="_Hlk100849328"/>
      <w:r w:rsidRPr="00FB49FD">
        <w:rPr>
          <w:rFonts w:ascii="Times New Roman" w:hAnsi="Times New Roman" w:cs="Times New Roman"/>
          <w:color w:val="267F8C"/>
          <w:kern w:val="0"/>
          <w:sz w:val="28"/>
          <w:szCs w:val="28"/>
          <w14:ligatures w14:val="none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3"/>
    </w:p>
    <w:p w14:paraId="7188F57B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Деятельность реализуется по направлениям:</w:t>
      </w:r>
    </w:p>
    <w:p w14:paraId="62D58C6A" w14:textId="3AA07101" w:rsidR="00696C39" w:rsidRPr="00FB49FD" w:rsidRDefault="00B742F6" w:rsidP="0000623C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</w:p>
    <w:p w14:paraId="64806D38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DEAD84F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2.2. Модуль «Ключевые мероприятия детского лагеря»</w:t>
      </w:r>
    </w:p>
    <w:p w14:paraId="257915C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14:paraId="31466823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Реализация воспитательного потенциала ключевых мероприятий детского лагеря предусматривает:</w:t>
      </w:r>
    </w:p>
    <w:p w14:paraId="7515DA8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Торжественное открытие и закрытие смены (программы);</w:t>
      </w:r>
    </w:p>
    <w:p w14:paraId="626E839A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Тематические дни.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Проведение тематических дней и мероприятий согласно перечню основных государственных и народных праздников, памятных дат. </w:t>
      </w:r>
    </w:p>
    <w:p w14:paraId="44BB9B43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- Торжественная церемония подъема Государственного флага Российской Федерации;</w:t>
      </w:r>
    </w:p>
    <w:p w14:paraId="6C403DE4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тематические и спортивные праздники, творческие фестивали;</w:t>
      </w:r>
    </w:p>
    <w:p w14:paraId="77934AE3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68ACD86E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49F7D871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2.3. Модуль «Отрядная работа»</w:t>
      </w:r>
    </w:p>
    <w:p w14:paraId="443730C8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1457384F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7117E565" w14:textId="7474654F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 Коллектив функционирует в течение короткого промежутка времени -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15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д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ней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.</w:t>
      </w:r>
    </w:p>
    <w:p w14:paraId="3CC84476" w14:textId="3BF6E66A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</w:t>
      </w:r>
      <w:proofErr w:type="spellStart"/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Бвывает</w:t>
      </w:r>
      <w:proofErr w:type="spellEnd"/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, коллектив объединяет детей, 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некоторые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из которых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не были знакомы ранее.</w:t>
      </w:r>
    </w:p>
    <w:p w14:paraId="69F72494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 Коллективная деятельность.Участники коллектива вовлечены в совместную деятельность.</w:t>
      </w:r>
    </w:p>
    <w:p w14:paraId="49432712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Реализация воспитательного потенциала отрядной работы предусматривает:</w:t>
      </w:r>
    </w:p>
    <w:p w14:paraId="303EA732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 планирование и проведение отрядной деятельности;</w:t>
      </w:r>
    </w:p>
    <w:p w14:paraId="6EA0F1D8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F6ACCA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самореализации;</w:t>
      </w:r>
    </w:p>
    <w:p w14:paraId="2F39ECC6" w14:textId="77777777" w:rsidR="00B742F6" w:rsidRPr="00FB49FD" w:rsidRDefault="00B742F6" w:rsidP="00B742F6">
      <w:pPr>
        <w:shd w:val="clear" w:color="auto" w:fill="FFFFFF"/>
        <w:ind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командообразование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;</w:t>
      </w:r>
    </w:p>
    <w:p w14:paraId="5C3D340E" w14:textId="77777777"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 w:val="x-none"/>
          <w14:ligatures w14:val="none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 </w:t>
      </w:r>
    </w:p>
    <w:p w14:paraId="3302EBE8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поддержка детских инициатив и детского самоуправления;</w:t>
      </w:r>
    </w:p>
    <w:p w14:paraId="1220EF90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сбор отряда: хозяйственный сбор, организационный сбор, утренний информационный сбор отряда и др.; </w:t>
      </w:r>
    </w:p>
    <w:p w14:paraId="14931758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9F34F00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2.4. Модуль «Коллективно-творческое дело (КТД)»</w:t>
      </w:r>
    </w:p>
    <w:p w14:paraId="362AB081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>участие каждого члена коллектива во всех этапах организации деятельности от планирования до анализа.</w:t>
      </w:r>
    </w:p>
    <w:p w14:paraId="1EC22838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</w:p>
    <w:p w14:paraId="198DC0A4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E241450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792C3EDD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2.5. Модуль «Самоуправление»</w:t>
      </w:r>
    </w:p>
    <w:p w14:paraId="3174A397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FFFFF"/>
          <w14:ligatures w14:val="none"/>
        </w:rPr>
        <w:t>направлена на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развитие коммуникативной культуры детей, инициативности и ответственности, формирование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FFFFF"/>
          <w14:ligatures w14:val="none"/>
        </w:rPr>
        <w:t>навыков общения и сотрудничества, поддержку творческой самореализации детей. </w:t>
      </w:r>
    </w:p>
    <w:p w14:paraId="62B4A2B5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Самоуправление формируется с первых дней смены, то есть в организационный период.</w:t>
      </w:r>
    </w:p>
    <w:p w14:paraId="46D2E533" w14:textId="09F24D59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На уровне отряда:</w:t>
      </w:r>
      <w:r w:rsidRPr="00FB49FD">
        <w:rPr>
          <w:rFonts w:ascii="Times New Roman" w:hAnsi="Times New Roman" w:cs="Times New Roman"/>
          <w:i/>
          <w:iCs/>
          <w:color w:val="181818"/>
          <w:kern w:val="0"/>
          <w:sz w:val="28"/>
          <w:szCs w:val="28"/>
          <w14:ligatures w14:val="none"/>
        </w:rPr>
        <w:t>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через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культорг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23AFC180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 </w:t>
      </w:r>
    </w:p>
    <w:p w14:paraId="289F1B86" w14:textId="77777777"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7AEFBD37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2.6. Модуль «Дополнительное образование»</w:t>
      </w:r>
    </w:p>
    <w:p w14:paraId="5A3AE981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11CE3E4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деятельность кружковых объединений, секций, клубов по интересам, студий, дополняющих программы смен в условиях детского лагеря. </w:t>
      </w:r>
    </w:p>
    <w:p w14:paraId="6C5F5620" w14:textId="28FDDD05" w:rsidR="00B742F6" w:rsidRPr="009965BC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9965BC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В рамках </w:t>
      </w:r>
      <w:r w:rsidR="009965BC" w:rsidRPr="009965BC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нескольких </w:t>
      </w:r>
      <w:r w:rsidRPr="009965BC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направленностей</w:t>
      </w:r>
      <w:r w:rsidRPr="009965BC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: социально-гуманитарная; художественная; физкультурно-спортивная.</w:t>
      </w:r>
    </w:p>
    <w:p w14:paraId="20780196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Реализация воспитательного потенциала дополнительного образования предполагает:</w:t>
      </w:r>
    </w:p>
    <w:p w14:paraId="36E1A9FD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приобретение новых знаний, умений, навыков в привлекательной, отличной от учебной деятельности, форме;</w:t>
      </w:r>
    </w:p>
    <w:p w14:paraId="0A43283A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развитие и реализация познавательного интереса;</w:t>
      </w:r>
    </w:p>
    <w:p w14:paraId="4D6B0054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CF86664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формирование и развитие творческих способностей обучающихся.</w:t>
      </w:r>
    </w:p>
    <w:p w14:paraId="007CD5EF" w14:textId="77777777" w:rsidR="00B742F6" w:rsidRPr="00FB49FD" w:rsidRDefault="00B742F6" w:rsidP="00B742F6">
      <w:pPr>
        <w:shd w:val="clear" w:color="auto" w:fill="FFFFFF"/>
        <w:ind w:firstLine="851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23EBFB54" w14:textId="77777777" w:rsidR="0000623C" w:rsidRDefault="0000623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</w:pPr>
    </w:p>
    <w:p w14:paraId="5027EFDD" w14:textId="381BF753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lastRenderedPageBreak/>
        <w:t>2.7. Модуль «Здоровый образ жизни»</w:t>
      </w:r>
    </w:p>
    <w:p w14:paraId="2729DA6A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0BACCD62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7F4FD6E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физкультурно-спортивных мероприятия: зарядка, спортивные соревнования, эстафеты, спортивные часы;</w:t>
      </w:r>
    </w:p>
    <w:p w14:paraId="34F465DD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спортивно-оздоровительные события и мероприятия на свежем воздухе</w:t>
      </w:r>
    </w:p>
    <w:p w14:paraId="1EF49233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279969D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437F6475" w14:textId="77777777"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093DAB2F" w14:textId="77777777" w:rsidR="00B742F6" w:rsidRPr="00FB49FD" w:rsidRDefault="00B742F6" w:rsidP="00B742F6">
      <w:pPr>
        <w:shd w:val="clear" w:color="auto" w:fill="FFFFFF"/>
        <w:ind w:firstLine="52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t>2.8. Модуль «Организация предметно-эстетической среды»</w:t>
      </w:r>
    </w:p>
    <w:p w14:paraId="1DDCD2EA" w14:textId="77777777"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3B940E42" w14:textId="77777777"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Реализация воспитательного потенциала предметно-эстетической среды предусматривает: </w:t>
      </w:r>
    </w:p>
    <w:p w14:paraId="39F3DD1B" w14:textId="77777777"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B763A8F" w14:textId="77777777"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оформление отрядных уголков, позволяющее детям проявить свои фантазию и творческие способности. </w:t>
      </w:r>
    </w:p>
    <w:p w14:paraId="61B17369" w14:textId="77777777"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   костюма и т.п.);</w:t>
      </w:r>
    </w:p>
    <w:p w14:paraId="6FA57FD3" w14:textId="77777777"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3B25A515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t>2.9. Модуль «Профилактика и безопасность»</w:t>
      </w:r>
    </w:p>
    <w:p w14:paraId="2E3AF1F8" w14:textId="77777777"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 </w:t>
      </w:r>
    </w:p>
    <w:p w14:paraId="26617AAE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04AC38E9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физическую и психологическую безопасность ребенка; </w:t>
      </w:r>
    </w:p>
    <w:p w14:paraId="5E0FF1F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4C3BC0C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антиэкстремистская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 xml:space="preserve"> безопасность и т.д.;</w:t>
      </w:r>
    </w:p>
    <w:p w14:paraId="0411EE3B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3EED070E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263471B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44FB33DA" w14:textId="77777777"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7400F8C6" w14:textId="77777777" w:rsidR="00B742F6" w:rsidRPr="00FB49FD" w:rsidRDefault="00B742F6" w:rsidP="00B742F6">
      <w:pPr>
        <w:shd w:val="clear" w:color="auto" w:fill="FFFFFF"/>
        <w:ind w:firstLine="52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t>2.10. Модуль «Работа с вожатыми/воспитателями»</w:t>
      </w:r>
    </w:p>
    <w:p w14:paraId="6454C82D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воспитателя.</w:t>
      </w:r>
    </w:p>
    <w:p w14:paraId="2390571E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736ADB88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t>ВАРИАТИВНЫЕ МОДУЛИ</w:t>
      </w:r>
    </w:p>
    <w:p w14:paraId="6574F51A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  <w14:ligatures w14:val="none"/>
        </w:rPr>
        <w:t>2.11. Модуль «Работа с родителями»</w:t>
      </w:r>
    </w:p>
    <w:p w14:paraId="52EBDAA9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Работа с родителями или законными представителями осуществляется в рамках следующих видов и форм деятельности: </w:t>
      </w:r>
    </w:p>
    <w:p w14:paraId="3D3054AB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На групповом уровне: </w:t>
      </w:r>
    </w:p>
    <w:p w14:paraId="022D04B5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141A4C67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На индивидуальном уровне:</w:t>
      </w:r>
    </w:p>
    <w:p w14:paraId="4FF1CB2F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работа специалистов по запросу родителей для решения острых конфликтных ситуаций;</w:t>
      </w:r>
    </w:p>
    <w:p w14:paraId="0A0CAAA9" w14:textId="77777777"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  <w14:ligatures w14:val="none"/>
        </w:rPr>
        <w:t>- индивидуальное консультирование c целью координации воспитательных усилий педагогов и родителей.</w:t>
      </w:r>
    </w:p>
    <w:p w14:paraId="22FBCE0B" w14:textId="77777777" w:rsidR="00B742F6" w:rsidRPr="00FB49FD" w:rsidRDefault="00B742F6" w:rsidP="00B742F6">
      <w:pPr>
        <w:shd w:val="clear" w:color="auto" w:fill="FFFFFF"/>
        <w:ind w:firstLine="851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  <w14:ligatures w14:val="none"/>
        </w:rPr>
        <w:t> </w:t>
      </w:r>
    </w:p>
    <w:p w14:paraId="311C3BC3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2.12. Модуль «Экскурсии и походы»</w:t>
      </w:r>
    </w:p>
    <w:p w14:paraId="232D716C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Организация для детей экскурсий, походов и реализация их воспитательного потенциала.</w:t>
      </w:r>
    </w:p>
    <w:p w14:paraId="2164FDF3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экологические тропы, тематические экскурсии. На экскурсиях, в походах создаются благоприятные условия для воспитания у детей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 xml:space="preserve">самостоятельности и ответственности, формирования у них навыков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самообслуживающего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труда, обучения рациональному использованию своего времени, сил, имущества. </w:t>
      </w:r>
    </w:p>
    <w:p w14:paraId="3A6F1238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21AB7FF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611A0AE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D4E1464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77130B8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C66EE5D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3D358B9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2.13. Модуль </w:t>
      </w: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«Цифровая среда воспитания»</w:t>
      </w:r>
    </w:p>
    <w:p w14:paraId="0DFFA37A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232F32F3" w14:textId="2F8E04D5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Цифровая среда воспитания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–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14:paraId="64C24D85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Цифровая среда воспитания предполагает следующее:</w:t>
      </w:r>
    </w:p>
    <w:p w14:paraId="0D24DED5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онлайн-встречи, видеоконференции и т.п.;</w:t>
      </w:r>
    </w:p>
    <w:p w14:paraId="5A8539FD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40E89FC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CD051AC" w14:textId="77777777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 xml:space="preserve">2.14. Модуль «Детское </w:t>
      </w:r>
      <w:proofErr w:type="spellStart"/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медиапространство</w:t>
      </w:r>
      <w:proofErr w:type="spellEnd"/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»</w:t>
      </w:r>
    </w:p>
    <w:p w14:paraId="5EDA3E7A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Цель детского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медиапространства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(создание и распространение текстовой, аудио и видео информации) –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развитие коммуникативной культуры, формирование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навыков общения и сотрудничества, поддержка творческой самореализации детей.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Воспитательный потенциал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 детского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медиапространства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реализуется в рамках следующих видов и форм деятельности:</w:t>
      </w:r>
    </w:p>
    <w:p w14:paraId="759BA60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6F3E822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4C154547" w14:textId="77777777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5A48563" w14:textId="72BC99A7" w:rsidR="00B742F6" w:rsidRPr="00FB49FD" w:rsidRDefault="00B742F6" w:rsidP="00696C39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- </w:t>
      </w:r>
    </w:p>
    <w:p w14:paraId="339DEB00" w14:textId="0ABC3EBF" w:rsidR="00B742F6" w:rsidRPr="00FB49FD" w:rsidRDefault="00696C39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 xml:space="preserve">2.15 </w:t>
      </w:r>
      <w:r w:rsidR="00B742F6"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Модуль «Социальное партнерство»</w:t>
      </w:r>
    </w:p>
    <w:p w14:paraId="4C4D3624" w14:textId="6337B140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</w:t>
      </w:r>
      <w:proofErr w:type="gram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России </w:t>
      </w:r>
      <w:r w:rsidR="009965BC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,</w:t>
      </w:r>
      <w:proofErr w:type="gramEnd"/>
      <w:r w:rsidR="009965BC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разделяющими в своей деятельности цель и задачи воспитания, ценности и традиции уклада детского лагеря. </w:t>
      </w:r>
    </w:p>
    <w:p w14:paraId="4922E66F" w14:textId="77777777"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Реализация воспитательного потенциала социального партнерства предусматривает:</w:t>
      </w:r>
    </w:p>
    <w:p w14:paraId="5AEF049E" w14:textId="77777777"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1E910881" w14:textId="77777777" w:rsidR="00B742F6" w:rsidRPr="00FB49FD" w:rsidRDefault="00B742F6" w:rsidP="00B742F6">
      <w:pPr>
        <w:shd w:val="clear" w:color="auto" w:fill="FFFFFF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CFFEDF1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Раздел III. ОРГАНИЗАЦИЯ ВОСПИТАТЕЛЬНОЙ ДЕЯТЕЛЬНОСТИ </w:t>
      </w:r>
    </w:p>
    <w:p w14:paraId="41580F6A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6A543FAE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3.1. Особенности организации воспитательной деятельности</w:t>
      </w:r>
    </w:p>
    <w:p w14:paraId="3D1BDED0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- значимые виды совместной деятельности. </w:t>
      </w:r>
    </w:p>
    <w:p w14:paraId="713F9AEA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14:paraId="3026FC8B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2B32BF2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0EA9DFBF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творческий характер деятельности; </w:t>
      </w:r>
    </w:p>
    <w:p w14:paraId="25F96D64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- отсутствие обязательной оценки результативности деятельности ребенка, официального статуса; </w:t>
      </w:r>
    </w:p>
    <w:p w14:paraId="6CE66859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самоактуализация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личности.</w:t>
      </w:r>
    </w:p>
    <w:p w14:paraId="5E3E020F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BE1F0AA" w14:textId="77777777"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75DA5CDB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3.2. Анализ воспитательного процесса и результатов воспитания</w:t>
      </w:r>
    </w:p>
    <w:p w14:paraId="5529391D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</w:t>
      </w:r>
      <w:proofErr w:type="gram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решения,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совершенствования</w:t>
      </w:r>
      <w:proofErr w:type="gram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 воспитательной работы в детском лагере.</w:t>
      </w:r>
    </w:p>
    <w:p w14:paraId="2980FB9B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54413CA1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</w:t>
      </w:r>
    </w:p>
    <w:p w14:paraId="65BFC5BA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>качественных – таких как содержание и разнообразие деятельности, характер общения и отношений между детьми и взрослыми;  </w:t>
      </w:r>
    </w:p>
    <w:p w14:paraId="0911573A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94BF9B3" w14:textId="77777777"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Основные направления анализа воспитательного процесса:</w:t>
      </w:r>
    </w:p>
    <w:p w14:paraId="72B7399E" w14:textId="77777777"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1.        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отряде.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A2A4A52" w14:textId="77777777"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2.        Состояние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интересной, событийно насыщенной и личностно развивающей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совместной деятельности детей и взрослых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43722998" w14:textId="77777777"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DB28529" w14:textId="77777777"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14AB40AD" w14:textId="77777777"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08DCEAF8" w14:textId="77777777"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1E2ECF76" w14:textId="77777777"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04D9B185" w14:textId="77777777"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A3ABCC6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690C7633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35CDE0CF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5B3F873E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00D5EB47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57040ED0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47BFE492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3BCD9AC1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526E154B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310CDFF0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1F37A619" w14:textId="77777777"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</w:pPr>
    </w:p>
    <w:p w14:paraId="2E7BF204" w14:textId="7422CB11" w:rsidR="00B742F6" w:rsidRPr="00FB49FD" w:rsidRDefault="00B742F6" w:rsidP="00C619CC">
      <w:pPr>
        <w:shd w:val="clear" w:color="auto" w:fill="FFFFFF"/>
        <w:ind w:left="284"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3.3. Этапы реализации программы</w:t>
      </w:r>
    </w:p>
    <w:p w14:paraId="64004DDB" w14:textId="77777777" w:rsidR="00B742F6" w:rsidRPr="00FB49FD" w:rsidRDefault="00B742F6" w:rsidP="00975EF8">
      <w:pPr>
        <w:shd w:val="clear" w:color="auto" w:fill="FFFFFF"/>
        <w:ind w:left="-426" w:right="-568" w:firstLine="71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tbl>
      <w:tblPr>
        <w:tblW w:w="12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697"/>
        <w:gridCol w:w="970"/>
        <w:gridCol w:w="2288"/>
      </w:tblGrid>
      <w:tr w:rsidR="00B742F6" w:rsidRPr="00FB49FD" w14:paraId="7697BAB6" w14:textId="77777777" w:rsidTr="00975EF8">
        <w:trPr>
          <w:divId w:val="2142428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B28E" w14:textId="77777777" w:rsidR="00B742F6" w:rsidRPr="00FB49FD" w:rsidRDefault="00B742F6" w:rsidP="00B742F6">
            <w:pPr>
              <w:ind w:left="142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№ п/п</w:t>
            </w:r>
          </w:p>
        </w:tc>
        <w:tc>
          <w:tcPr>
            <w:tcW w:w="8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F648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Содержание 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1C5E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Сроки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37DC" w14:textId="77777777" w:rsidR="00B742F6" w:rsidRPr="00FB49FD" w:rsidRDefault="00B742F6" w:rsidP="00B742F6">
            <w:pPr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Ответственные</w:t>
            </w:r>
          </w:p>
          <w:p w14:paraId="562EDA79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5E802EFE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 </w:t>
            </w:r>
          </w:p>
        </w:tc>
      </w:tr>
      <w:tr w:rsidR="00B742F6" w:rsidRPr="00FB49FD" w14:paraId="4FC827D8" w14:textId="77777777" w:rsidTr="00975EF8">
        <w:trPr>
          <w:divId w:val="214242895"/>
          <w:trHeight w:val="169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BC4C" w14:textId="77777777" w:rsidR="00B742F6" w:rsidRPr="00FB49FD" w:rsidRDefault="00B742F6" w:rsidP="00B742F6">
            <w:pPr>
              <w:ind w:left="142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1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83E7" w14:textId="77777777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Подготовительный этап</w:t>
            </w:r>
          </w:p>
          <w:p w14:paraId="02F71C06" w14:textId="4B51D506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Этот э</w:t>
            </w:r>
            <w:r w:rsidR="0000623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тап характеризуется тем, что за месяц</w:t>
            </w: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до открытия пришкольного оздоровительного</w:t>
            </w:r>
            <w:r w:rsidR="0000623C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лагеря начинается подготовка </w:t>
            </w:r>
          </w:p>
          <w:p w14:paraId="5CFAC342" w14:textId="77777777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этого этапа является:</w:t>
            </w:r>
          </w:p>
          <w:p w14:paraId="1B2193D9" w14:textId="62B8A06E"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проведение совещаний при директоре и заместителе директора по воспитательной работе по подготовке школы к</w:t>
            </w:r>
            <w:r w:rsidR="00323D5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открытию лагерю</w:t>
            </w: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;</w:t>
            </w:r>
          </w:p>
          <w:p w14:paraId="7231A047" w14:textId="4ACA1C6B"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          издание приказа по школе об открытии </w:t>
            </w:r>
            <w:r w:rsidR="00323D5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ЛДП</w:t>
            </w:r>
          </w:p>
          <w:p w14:paraId="74DEC9B0" w14:textId="77777777"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разработка программы деятельности пришкольного летнего оздоровительного   лагеря с дневным пребыванием детей;                                                                                                        </w:t>
            </w:r>
          </w:p>
          <w:p w14:paraId="21EC558F" w14:textId="77777777"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подготовка методического материала для работников лагеря; </w:t>
            </w:r>
          </w:p>
          <w:p w14:paraId="029B02BB" w14:textId="77777777"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отбор кадров для работы в пришкольном летнем оздоровительном лагере; </w:t>
            </w:r>
          </w:p>
          <w:p w14:paraId="0FC460C1" w14:textId="77777777" w:rsidR="00B742F6" w:rsidRPr="00FB49FD" w:rsidRDefault="00B742F6" w:rsidP="00B742F6">
            <w:pPr>
              <w:spacing w:before="100"/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9504" w14:textId="76238377" w:rsidR="00B742F6" w:rsidRPr="00FB49FD" w:rsidRDefault="00323D5D" w:rsidP="00B742F6">
            <w:pPr>
              <w:ind w:left="30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сентябрь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C78C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Заместитель директора по воспитательной работе,</w:t>
            </w:r>
          </w:p>
          <w:p w14:paraId="78F0FA88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учителя </w:t>
            </w:r>
          </w:p>
        </w:tc>
      </w:tr>
      <w:tr w:rsidR="00B742F6" w:rsidRPr="00FB49FD" w14:paraId="2DA4EB72" w14:textId="77777777" w:rsidTr="00975EF8">
        <w:trPr>
          <w:divId w:val="214242895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6DCC" w14:textId="77777777"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0D44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Организационный этап.</w:t>
            </w:r>
          </w:p>
          <w:p w14:paraId="7DBBC197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Этот период короткий по количеству дней, всего лишь 2-3 дня.</w:t>
            </w:r>
          </w:p>
          <w:p w14:paraId="26FEC088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Основной деятельностью этого этапа является:</w:t>
            </w:r>
          </w:p>
          <w:p w14:paraId="162CF2DB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встреча детей, проведение диагностики по выявлению лидерских, организаторских и творческих способностей;</w:t>
            </w:r>
          </w:p>
          <w:p w14:paraId="556D800B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запуск программы «Юный патриот»;</w:t>
            </w:r>
          </w:p>
          <w:p w14:paraId="64D60095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знакомство с правилами жизнедеятельности лагеря.</w:t>
            </w:r>
          </w:p>
          <w:p w14:paraId="00E14520" w14:textId="77777777"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выявление и постановка целей развития коллектива и личности; </w:t>
            </w:r>
          </w:p>
          <w:p w14:paraId="5D258CCD" w14:textId="77777777"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сплочение отряда; </w:t>
            </w:r>
          </w:p>
          <w:p w14:paraId="04978CD0" w14:textId="77777777"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формирование законов и условий совместной работы; </w:t>
            </w:r>
          </w:p>
          <w:p w14:paraId="4501BB90" w14:textId="77777777"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подготовку к дальнейшей деятельности по программе.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F66" w14:textId="0F984125" w:rsidR="00B742F6" w:rsidRPr="00FB49FD" w:rsidRDefault="00323D5D" w:rsidP="00B742F6">
            <w:pPr>
              <w:ind w:left="30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Сентябрь-октябрь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AEF7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Заместитель директора по воспитательной работе,</w:t>
            </w:r>
          </w:p>
          <w:p w14:paraId="41A9E437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воспитатели ,начальник лагеря</w:t>
            </w:r>
          </w:p>
        </w:tc>
      </w:tr>
      <w:tr w:rsidR="00B742F6" w:rsidRPr="00FB49FD" w14:paraId="714B309F" w14:textId="77777777" w:rsidTr="00975EF8">
        <w:trPr>
          <w:divId w:val="214242895"/>
          <w:trHeight w:val="140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499C" w14:textId="77777777"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AD4D" w14:textId="77777777" w:rsidR="00B742F6" w:rsidRPr="00FB49FD" w:rsidRDefault="00B742F6" w:rsidP="00B742F6">
            <w:pPr>
              <w:ind w:left="284" w:right="-286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Основной этап. </w:t>
            </w:r>
          </w:p>
          <w:p w14:paraId="383A55B0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Реализация основных            положений программы.</w:t>
            </w:r>
          </w:p>
          <w:p w14:paraId="30F61E4D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Родители, дети, педагоги, общественные организации – организаторы программы:</w:t>
            </w:r>
          </w:p>
          <w:p w14:paraId="6CF52FE2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познают, отдыхают, трудятся;</w:t>
            </w:r>
          </w:p>
          <w:p w14:paraId="153AEEFC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           делают открытия </w:t>
            </w:r>
            <w:proofErr w:type="gramStart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  себе</w:t>
            </w:r>
            <w:proofErr w:type="gramEnd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, в окружающем мире;</w:t>
            </w:r>
          </w:p>
          <w:p w14:paraId="10EEF305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помогают в проведении мероприятий;</w:t>
            </w:r>
          </w:p>
          <w:p w14:paraId="39EDC682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учатся справляться с отрицательными эмоциями, преодолевать трудные жизненные ситуации;</w:t>
            </w:r>
          </w:p>
          <w:p w14:paraId="71E52BD6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развивают способность доверять себе и другим;</w:t>
            </w:r>
          </w:p>
          <w:p w14:paraId="7FCF9CEF" w14:textId="77777777"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укрепляют свое здоровье.</w:t>
            </w:r>
          </w:p>
          <w:p w14:paraId="5AC4881D" w14:textId="77777777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 реализация основной идеи смены;</w:t>
            </w:r>
          </w:p>
          <w:p w14:paraId="40A6B426" w14:textId="77777777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            вовлечение детей и подростков в различные виды коллективно- творческих дел;</w:t>
            </w:r>
          </w:p>
          <w:p w14:paraId="5659FA0F" w14:textId="77777777"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 работа творческих мастерских.</w:t>
            </w:r>
          </w:p>
          <w:p w14:paraId="54DAECA3" w14:textId="77777777" w:rsidR="00B742F6" w:rsidRPr="00FB49FD" w:rsidRDefault="00B742F6" w:rsidP="00B742F6">
            <w:pPr>
              <w:spacing w:before="100"/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            Во время реализации программы воспитанники оформляют отрядный уголок с тематикой здорового образа жизни, выставку рисунков.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0539" w14:textId="4FE64A6D" w:rsidR="00B742F6" w:rsidRPr="00FB49FD" w:rsidRDefault="00323D5D" w:rsidP="00B742F6">
            <w:pPr>
              <w:ind w:left="30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Октябрь-ноябрь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5E02" w14:textId="77777777" w:rsidR="00B742F6" w:rsidRPr="00FB49FD" w:rsidRDefault="00B742F6" w:rsidP="00B742F6">
            <w:pPr>
              <w:ind w:right="1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Заместитель директора по воспитательной работе,</w:t>
            </w:r>
          </w:p>
          <w:p w14:paraId="27A147C6" w14:textId="77777777" w:rsidR="00B742F6" w:rsidRPr="00FB49FD" w:rsidRDefault="00B742F6" w:rsidP="00B742F6">
            <w:pPr>
              <w:ind w:right="1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воспитатели.</w:t>
            </w:r>
          </w:p>
        </w:tc>
      </w:tr>
      <w:tr w:rsidR="00B742F6" w:rsidRPr="00FB49FD" w14:paraId="4C8AD5B9" w14:textId="77777777" w:rsidTr="00975EF8">
        <w:trPr>
          <w:divId w:val="214242895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3EB7" w14:textId="77777777"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F588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gramStart"/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Заключительный  этап</w:t>
            </w:r>
            <w:proofErr w:type="gramEnd"/>
          </w:p>
          <w:p w14:paraId="2B3F3068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Основной идеей этого этапа является:</w:t>
            </w:r>
          </w:p>
          <w:p w14:paraId="3230E2FE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подведение итогов смены;</w:t>
            </w:r>
          </w:p>
          <w:p w14:paraId="1881029E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выработка перспектив деятельности организации;</w:t>
            </w:r>
          </w:p>
          <w:p w14:paraId="284E20CC" w14:textId="77777777"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EAD4" w14:textId="16692BD0" w:rsidR="00B742F6" w:rsidRPr="00FB49FD" w:rsidRDefault="00323D5D" w:rsidP="00B742F6">
            <w:pPr>
              <w:ind w:left="30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ноябрь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B41D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Заместитель директора по воспитательной работе,</w:t>
            </w:r>
          </w:p>
          <w:p w14:paraId="4FDF81FE" w14:textId="77777777"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начальник лагеря</w:t>
            </w:r>
          </w:p>
        </w:tc>
      </w:tr>
    </w:tbl>
    <w:p w14:paraId="0535FBFE" w14:textId="77777777" w:rsidR="00B742F6" w:rsidRPr="00FB49FD" w:rsidRDefault="00B742F6" w:rsidP="00B742F6">
      <w:pPr>
        <w:shd w:val="clear" w:color="auto" w:fill="FFFFFF"/>
        <w:spacing w:line="242" w:lineRule="atLeast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t> </w:t>
      </w:r>
    </w:p>
    <w:p w14:paraId="0310F454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C79DEB5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A619555" w14:textId="77777777"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2391D79" w14:textId="77777777" w:rsidR="00B742F6" w:rsidRPr="00FB49FD" w:rsidRDefault="00B742F6" w:rsidP="00B742F6">
      <w:pPr>
        <w:shd w:val="clear" w:color="auto" w:fill="FFFFFF"/>
        <w:spacing w:before="30" w:after="3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542C724A" w14:textId="77777777" w:rsidR="00B742F6" w:rsidRPr="00FB49FD" w:rsidRDefault="00B742F6" w:rsidP="00B742F6">
      <w:pPr>
        <w:shd w:val="clear" w:color="auto" w:fill="FFFFFF"/>
        <w:spacing w:before="30" w:after="3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482957B9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517420D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184DD181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C6B012D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01907D8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B4EC3E8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27BE7E57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2018807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1FCC45C4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A9D4625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E98E064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9E54C58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CAEBB16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64C2324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41ED0880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D6BE9F8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FFBB644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268C537A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06B4410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E1F045C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6F722A6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1F9235B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3DCE26DC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28B5A6BB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BCA217C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74736BCF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0AFBD545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lastRenderedPageBreak/>
        <w:t> </w:t>
      </w:r>
    </w:p>
    <w:p w14:paraId="7A316F49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55873EB3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righ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ПРИЛОЖЕНИЕ 1</w:t>
      </w:r>
    </w:p>
    <w:p w14:paraId="407D4A8B" w14:textId="77777777"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21A19775" w14:textId="77777777" w:rsidR="00B742F6" w:rsidRPr="00FB49FD" w:rsidRDefault="00B742F6" w:rsidP="00B742F6">
      <w:pPr>
        <w:shd w:val="clear" w:color="auto" w:fill="FFFFFF"/>
        <w:spacing w:before="120"/>
        <w:ind w:firstLine="709"/>
        <w:jc w:val="center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КАЛЕНДАРНЫЙ ПЛАН ВОСПИТАТЕЛЬНОЙ РАБОТЫ </w:t>
      </w:r>
    </w:p>
    <w:p w14:paraId="4F3C18A1" w14:textId="77777777" w:rsidR="00B742F6" w:rsidRPr="00FB49FD" w:rsidRDefault="00B742F6" w:rsidP="00B742F6">
      <w:pPr>
        <w:shd w:val="clear" w:color="auto" w:fill="FFFFFF"/>
        <w:spacing w:before="120"/>
        <w:ind w:firstLine="709"/>
        <w:jc w:val="center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p w14:paraId="6F4C008A" w14:textId="5BC27BA4" w:rsidR="00B742F6" w:rsidRPr="00FB49FD" w:rsidRDefault="00B742F6" w:rsidP="00B742F6">
      <w:pPr>
        <w:shd w:val="clear" w:color="auto" w:fill="FFFFFF"/>
        <w:spacing w:line="242" w:lineRule="atLeast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tbl>
      <w:tblPr>
        <w:tblW w:w="8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676"/>
        <w:gridCol w:w="1413"/>
        <w:gridCol w:w="2402"/>
      </w:tblGrid>
      <w:tr w:rsidR="00B742F6" w:rsidRPr="00FB49FD" w14:paraId="0F6CC187" w14:textId="77777777" w:rsidTr="001660C2">
        <w:trPr>
          <w:divId w:val="21424289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AAF6" w14:textId="77777777"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Дата </w:t>
            </w:r>
          </w:p>
        </w:tc>
        <w:tc>
          <w:tcPr>
            <w:tcW w:w="3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90E1" w14:textId="77777777"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Мероприятие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0F0E" w14:textId="77777777" w:rsidR="00B742F6" w:rsidRPr="00FB49FD" w:rsidRDefault="00B742F6" w:rsidP="00B742F6">
            <w:pPr>
              <w:spacing w:line="242" w:lineRule="atLeast"/>
              <w:ind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Модуль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8E17" w14:textId="77777777"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Ответственные</w:t>
            </w:r>
          </w:p>
        </w:tc>
      </w:tr>
      <w:tr w:rsidR="00B742F6" w:rsidRPr="00FB49FD" w14:paraId="4DD7C9CB" w14:textId="77777777" w:rsidTr="001660C2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2238" w14:textId="1EFBD25D" w:rsidR="00B742F6" w:rsidRPr="00FB49FD" w:rsidRDefault="00652902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30.10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B7CD" w14:textId="77777777"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     Торжественная церемония подъема флага РФ.</w:t>
            </w:r>
          </w:p>
          <w:p w14:paraId="5D421E2B" w14:textId="1C8959C3"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2.     Открытие лагеря </w:t>
            </w:r>
          </w:p>
          <w:p w14:paraId="4C8C4AA3" w14:textId="77777777"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     Время безопасности и ЗОЖ – ««Правила пожарной безопасности», «Антитеррористическая защита».</w:t>
            </w:r>
          </w:p>
          <w:p w14:paraId="3D182216" w14:textId="68B3A8EA" w:rsidR="00B742F6" w:rsidRPr="00FB49FD" w:rsidRDefault="00A07035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Творческая </w:t>
            </w:r>
            <w:proofErr w:type="gramStart"/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встреча  «</w:t>
            </w:r>
            <w:proofErr w:type="gramEnd"/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Будем знакомы, будем друзьями!» (день рождение коллектива).</w:t>
            </w:r>
          </w:p>
          <w:p w14:paraId="61E07BC9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 Клуб «Очумелые ручки» - «Поделки из цветной бумаги»</w:t>
            </w:r>
          </w:p>
          <w:p w14:paraId="7BF9A708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5. Итоги дня.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D60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</w:t>
            </w:r>
          </w:p>
          <w:p w14:paraId="49E437E3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340D089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2.2, 2.14</w:t>
            </w:r>
          </w:p>
          <w:p w14:paraId="788D0623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5315BE8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2.9</w:t>
            </w:r>
          </w:p>
          <w:p w14:paraId="619FC26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8F1AB3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7A41D629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AC1CEC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08270AC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2.4</w:t>
            </w:r>
          </w:p>
          <w:p w14:paraId="5CD63822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1344C2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6E59C81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2.6</w:t>
            </w:r>
          </w:p>
          <w:p w14:paraId="055EBB82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1E4C1BE8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2.5, 2.15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572A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30523AB" w14:textId="77777777" w:rsidR="00B742F6" w:rsidRDefault="00C619CC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Начальник лагеря Степанова А.В.</w:t>
            </w:r>
          </w:p>
          <w:p w14:paraId="4D5C81A9" w14:textId="77777777" w:rsidR="001660C2" w:rsidRDefault="001660C2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Воспитатели</w:t>
            </w:r>
          </w:p>
          <w:p w14:paraId="0112EB41" w14:textId="30CB2DB3" w:rsidR="001660C2" w:rsidRPr="00FB49FD" w:rsidRDefault="001660C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Педагоги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дополнительног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 образования</w:t>
            </w:r>
          </w:p>
        </w:tc>
      </w:tr>
      <w:tr w:rsidR="00B742F6" w:rsidRPr="00FB49FD" w14:paraId="47EBF837" w14:textId="77777777" w:rsidTr="001660C2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5EE4" w14:textId="3E839AFA" w:rsidR="00B742F6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31.10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3695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1. Время </w:t>
            </w:r>
            <w:proofErr w:type="gram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безопасности  и</w:t>
            </w:r>
            <w:proofErr w:type="gram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ЗОЖ - «Азбука правил дорожного движения».</w:t>
            </w:r>
          </w:p>
          <w:p w14:paraId="7998BF3A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 Анкетирование «Что я жду от нашего лагеря».</w:t>
            </w:r>
          </w:p>
          <w:p w14:paraId="73ED10C0" w14:textId="1DF3891B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 Тематический час «Откуда есть пошла земля Ку</w:t>
            </w:r>
            <w:r w:rsidR="00C619C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рга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нская».</w:t>
            </w:r>
          </w:p>
          <w:p w14:paraId="223DB50D" w14:textId="01442B27" w:rsidR="00B742F6" w:rsidRDefault="00C619CC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«Час весёлых затей» - игры на свежем воздухе.</w:t>
            </w:r>
          </w:p>
          <w:p w14:paraId="1897A2DC" w14:textId="6335FAC8" w:rsidR="00652902" w:rsidRPr="00FB49FD" w:rsidRDefault="00652902" w:rsidP="00652902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Экологический час </w:t>
            </w:r>
          </w:p>
          <w:p w14:paraId="2F3828D9" w14:textId="77777777" w:rsidR="00652902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457774F" w14:textId="1F119128" w:rsidR="00B742F6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. Итоги дня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E56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2.9</w:t>
            </w:r>
          </w:p>
          <w:p w14:paraId="10D5296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CA27331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F29F4AB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2.3</w:t>
            </w:r>
          </w:p>
          <w:p w14:paraId="679C241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6C21ED6F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2.8</w:t>
            </w:r>
          </w:p>
          <w:p w14:paraId="6C9E9C0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1BD5B21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2.6</w:t>
            </w:r>
          </w:p>
          <w:p w14:paraId="701E9AB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612311D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2.10, 2.7</w:t>
            </w:r>
          </w:p>
          <w:p w14:paraId="19701C2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7CF5D797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2.5, 2.15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B59C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1AC9689D" w14:textId="77777777" w:rsidR="00B742F6" w:rsidRDefault="00B742F6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Степанова </w:t>
            </w:r>
            <w:r w:rsidR="001660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А.В.</w:t>
            </w:r>
          </w:p>
          <w:p w14:paraId="753D079B" w14:textId="2A93B494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Воспитатели</w:t>
            </w:r>
          </w:p>
          <w:p w14:paraId="12079501" w14:textId="7550E105" w:rsidR="001660C2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образования</w:t>
            </w:r>
          </w:p>
        </w:tc>
      </w:tr>
      <w:tr w:rsidR="00B742F6" w:rsidRPr="00FB49FD" w14:paraId="3C784F02" w14:textId="77777777" w:rsidTr="001660C2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404E" w14:textId="3ABD4B01" w:rsidR="00B742F6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1.11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C082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1.  Время </w:t>
            </w:r>
            <w:proofErr w:type="gram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безопасности  и</w:t>
            </w:r>
            <w:proofErr w:type="gram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ЗОЖ – «В гостях у доктора Айболита» (о вреде </w:t>
            </w:r>
            <w:proofErr w:type="spell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табакокурения</w:t>
            </w:r>
            <w:proofErr w:type="spell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употребление спиртных напитков)</w:t>
            </w:r>
          </w:p>
          <w:p w14:paraId="798722B3" w14:textId="4A59566F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 Викторина «Что мы знаем про</w:t>
            </w:r>
            <w:r w:rsidR="00C619C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Конституцию Российской Федерации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?».</w:t>
            </w:r>
          </w:p>
          <w:p w14:paraId="1060883C" w14:textId="77777777" w:rsidR="00C619CC" w:rsidRPr="00FB49FD" w:rsidRDefault="00B742F6" w:rsidP="00C619CC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3. </w:t>
            </w:r>
            <w:r w:rsidR="00C619CC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Конкурс песен, стихов на патриотическую тему «Поем тебя, Россия!»</w:t>
            </w:r>
          </w:p>
          <w:p w14:paraId="504B274F" w14:textId="41F020ED" w:rsidR="00B742F6" w:rsidRPr="00FB49FD" w:rsidRDefault="00C619CC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Экологический час </w:t>
            </w:r>
          </w:p>
          <w:p w14:paraId="6E2FEC52" w14:textId="14584D48" w:rsidR="00B742F6" w:rsidRPr="00FB49FD" w:rsidRDefault="00C619CC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Клуб «Очумелые ручки» - «Волшебный карандаш»</w:t>
            </w:r>
          </w:p>
          <w:p w14:paraId="42F2B3F0" w14:textId="77777777" w:rsidR="00C619CC" w:rsidRDefault="00C619CC" w:rsidP="00C619CC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Весёлые спортивные эстафеты </w:t>
            </w:r>
          </w:p>
          <w:p w14:paraId="2A0F75E3" w14:textId="45D19A20" w:rsidR="00B742F6" w:rsidRPr="00FB49FD" w:rsidRDefault="00B742F6" w:rsidP="00C619CC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4275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2.9</w:t>
            </w:r>
          </w:p>
          <w:p w14:paraId="264456CD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6C2B73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16FB6A10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6209A50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2.9, 2.3</w:t>
            </w:r>
          </w:p>
          <w:p w14:paraId="6BCCD93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CB6BB6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2.8</w:t>
            </w:r>
          </w:p>
          <w:p w14:paraId="79400168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782EC51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2.6, 2.4</w:t>
            </w:r>
          </w:p>
          <w:p w14:paraId="64B0AAE0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6898503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2.7</w:t>
            </w:r>
          </w:p>
          <w:p w14:paraId="3649CC42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82DD2FF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</w:t>
            </w:r>
          </w:p>
          <w:p w14:paraId="2104645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2.5, 2.15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3AEC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 </w:t>
            </w:r>
          </w:p>
          <w:p w14:paraId="292DE5B0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Начальник лагеря Степанова А.В.</w:t>
            </w:r>
          </w:p>
          <w:p w14:paraId="60D15798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Воспитатели</w:t>
            </w:r>
          </w:p>
          <w:p w14:paraId="5FD9AABF" w14:textId="3FAAFE23"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дополнительног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 образования</w:t>
            </w:r>
          </w:p>
        </w:tc>
      </w:tr>
      <w:tr w:rsidR="00B742F6" w:rsidRPr="00FB49FD" w14:paraId="72F32439" w14:textId="77777777" w:rsidTr="001660C2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B23C" w14:textId="621C21AB" w:rsidR="00B742F6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8F59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1.Торжественная церемония подъема флага РФ.</w:t>
            </w:r>
          </w:p>
          <w:p w14:paraId="0B302439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2. Время </w:t>
            </w:r>
            <w:proofErr w:type="gram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безопасности  и</w:t>
            </w:r>
            <w:proofErr w:type="gram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ЗОЖ - Правила поведения на водных объектах.</w:t>
            </w:r>
          </w:p>
          <w:p w14:paraId="50EA5ED8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 Творческая встреча - Конкурс песен, стихов на патриотическую тему «Поем тебя, Россия!»</w:t>
            </w:r>
          </w:p>
          <w:p w14:paraId="4A4570E4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 Клуб «Очумелые ручки» - «Пластилиновые чудеса».</w:t>
            </w:r>
          </w:p>
          <w:p w14:paraId="5D327D9A" w14:textId="77777777" w:rsidR="00606B0B" w:rsidRDefault="00B742F6" w:rsidP="00606B0B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4. Экскурсия </w:t>
            </w:r>
            <w:r w:rsidR="00606B0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предприятие села </w:t>
            </w:r>
          </w:p>
          <w:p w14:paraId="191380CA" w14:textId="3A049770" w:rsidR="00B742F6" w:rsidRPr="00FB49FD" w:rsidRDefault="00B742F6" w:rsidP="00606B0B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bookmarkStart w:id="4" w:name="_GoBack"/>
            <w:bookmarkEnd w:id="4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5. Итоги дня.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7D6F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</w:t>
            </w:r>
          </w:p>
          <w:p w14:paraId="7118B9B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C9918F0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2.9</w:t>
            </w:r>
          </w:p>
          <w:p w14:paraId="785E946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F708F8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7C402DE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2.4, 2.14</w:t>
            </w:r>
          </w:p>
          <w:p w14:paraId="452DBF4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0710B26F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69A0E6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2.6</w:t>
            </w:r>
          </w:p>
          <w:p w14:paraId="7F27B3E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312E6683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2.12</w:t>
            </w:r>
          </w:p>
          <w:p w14:paraId="5C1F7A2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2.5, 2.15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AD04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51FE4A16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Начальник лагеря Степанова А.В.</w:t>
            </w:r>
          </w:p>
          <w:p w14:paraId="236D1D43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Воспитатели</w:t>
            </w:r>
          </w:p>
          <w:p w14:paraId="1302F163" w14:textId="2C086311"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образования</w:t>
            </w:r>
          </w:p>
        </w:tc>
      </w:tr>
      <w:tr w:rsidR="00B742F6" w:rsidRPr="00FB49FD" w14:paraId="02D16F0E" w14:textId="77777777" w:rsidTr="001660C2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F07F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03.06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FC3E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1. Время </w:t>
            </w:r>
            <w:proofErr w:type="gram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безопасности  и</w:t>
            </w:r>
            <w:proofErr w:type="gram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ЗОЖ «Азбука пожарной безопасности»</w:t>
            </w:r>
          </w:p>
          <w:p w14:paraId="5CC1DAFF" w14:textId="29FD4A30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2. </w:t>
            </w:r>
            <w:r w:rsidR="001660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Участие в школьном этапе ВОШ</w:t>
            </w:r>
          </w:p>
          <w:p w14:paraId="13FB47E0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 Конкурсно – игровая программа: «Дорожные приключения Бабы Яги».</w:t>
            </w:r>
          </w:p>
          <w:p w14:paraId="2A010AAF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 Творческий конкурс «В гостях у сказки» (инсценировка сказок).</w:t>
            </w:r>
          </w:p>
          <w:p w14:paraId="050398CB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5. Игра «Спортивный лабиринт».</w:t>
            </w:r>
          </w:p>
          <w:p w14:paraId="76096694" w14:textId="77777777"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6. Торжественный спуск Флага РФ. Итоги недели.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3CDE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2.9</w:t>
            </w:r>
          </w:p>
          <w:p w14:paraId="6778E949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49A9127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2.8, 2.3</w:t>
            </w:r>
          </w:p>
          <w:p w14:paraId="58BF53C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3EFD74C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2.4</w:t>
            </w:r>
          </w:p>
          <w:p w14:paraId="1C7693D9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0C12A83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42CC7BFB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2.4, 2.10</w:t>
            </w:r>
          </w:p>
          <w:p w14:paraId="39BD2DE4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  <w:p w14:paraId="29965846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2.7</w:t>
            </w:r>
          </w:p>
          <w:p w14:paraId="07C5441C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2.2</w:t>
            </w:r>
          </w:p>
          <w:p w14:paraId="35D28F02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2.5, 2.15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B5F3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Начальник лагеря Степанова А.В.</w:t>
            </w:r>
          </w:p>
          <w:p w14:paraId="235F2137" w14:textId="77777777"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Воспитатели</w:t>
            </w:r>
          </w:p>
          <w:p w14:paraId="496A01BC" w14:textId="138A113A"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образования</w:t>
            </w:r>
          </w:p>
        </w:tc>
      </w:tr>
    </w:tbl>
    <w:p w14:paraId="11712F5E" w14:textId="77777777" w:rsidR="00652902" w:rsidRDefault="00652902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4268DF3A" w14:textId="77777777" w:rsidR="00652902" w:rsidRDefault="00652902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</w:p>
    <w:p w14:paraId="630EB6FA" w14:textId="6DFE9562" w:rsidR="00B742F6" w:rsidRPr="00FB49FD" w:rsidRDefault="00652902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  <w:lastRenderedPageBreak/>
        <w:t xml:space="preserve">               </w:t>
      </w:r>
      <w:r w:rsidR="00B742F6"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Режим работы лагеря</w:t>
      </w:r>
    </w:p>
    <w:p w14:paraId="468E8A28" w14:textId="77777777"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  <w14:ligatures w14:val="none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14:ligatures w14:val="none"/>
        </w:rPr>
        <w:t> </w:t>
      </w:r>
    </w:p>
    <w:tbl>
      <w:tblPr>
        <w:tblW w:w="5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634"/>
      </w:tblGrid>
      <w:tr w:rsidR="00B742F6" w:rsidRPr="00FB49FD" w14:paraId="0B576618" w14:textId="77777777">
        <w:trPr>
          <w:divId w:val="21424289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B9A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Время</w:t>
            </w:r>
          </w:p>
          <w:p w14:paraId="57650270" w14:textId="77777777"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6751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Наименование мероприятия</w:t>
            </w:r>
          </w:p>
        </w:tc>
      </w:tr>
      <w:tr w:rsidR="00B742F6" w:rsidRPr="00FB49FD" w14:paraId="57EB6483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6E20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8:30-9:00</w:t>
            </w:r>
          </w:p>
          <w:p w14:paraId="66319F6F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4F0D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Сбор детей, зарядка</w:t>
            </w:r>
          </w:p>
        </w:tc>
      </w:tr>
      <w:tr w:rsidR="00B742F6" w:rsidRPr="00FB49FD" w14:paraId="091AAF0E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D7AB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9:00-9:30</w:t>
            </w:r>
          </w:p>
          <w:p w14:paraId="360DB268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2037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Завтрак</w:t>
            </w:r>
          </w:p>
        </w:tc>
      </w:tr>
      <w:tr w:rsidR="00B742F6" w:rsidRPr="00FB49FD" w14:paraId="5AD770F8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7417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9.30-10.00</w:t>
            </w:r>
          </w:p>
          <w:p w14:paraId="0F04858D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3AFB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Проведение инструктажа</w:t>
            </w:r>
          </w:p>
        </w:tc>
      </w:tr>
      <w:tr w:rsidR="00B742F6" w:rsidRPr="00FB49FD" w14:paraId="14B107A2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C65E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10:00-12:30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C9AE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Организация и проведение отрядных творческих дел, кружковая работа</w:t>
            </w:r>
          </w:p>
        </w:tc>
      </w:tr>
      <w:tr w:rsidR="00B742F6" w:rsidRPr="00FB49FD" w14:paraId="2B3F7095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8926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12:30-13:30</w:t>
            </w:r>
          </w:p>
          <w:p w14:paraId="1F605298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5840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Обед</w:t>
            </w:r>
          </w:p>
        </w:tc>
      </w:tr>
      <w:tr w:rsidR="00B742F6" w:rsidRPr="00FB49FD" w14:paraId="34489554" w14:textId="77777777">
        <w:trPr>
          <w:divId w:val="214242895"/>
          <w:trHeight w:val="391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DC18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13:30-14:30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6801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Проведение мероприятий, игр, конкурсов. Подведение итогов дня</w:t>
            </w:r>
          </w:p>
        </w:tc>
      </w:tr>
      <w:tr w:rsidR="00B742F6" w:rsidRPr="00FB49FD" w14:paraId="0431719B" w14:textId="77777777">
        <w:trPr>
          <w:divId w:val="21424289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7C60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14:30</w:t>
            </w:r>
          </w:p>
          <w:p w14:paraId="04D145F2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AEF" w14:textId="77777777"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Уход детей домой</w:t>
            </w:r>
          </w:p>
        </w:tc>
      </w:tr>
    </w:tbl>
    <w:p w14:paraId="060260E1" w14:textId="6E1B797F" w:rsidR="00B742F6" w:rsidRPr="00EC636E" w:rsidRDefault="00B742F6" w:rsidP="00EC636E">
      <w:pPr>
        <w:shd w:val="clear" w:color="auto" w:fill="FFFFFF"/>
        <w:spacing w:after="300" w:line="242" w:lineRule="atLeast"/>
        <w:ind w:right="-286"/>
        <w:jc w:val="right"/>
        <w:divId w:val="21424289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B742F6">
        <w:rPr>
          <w:rFonts w:ascii="Open Sans" w:hAnsi="Open Sans" w:cs="Open Sans"/>
          <w:b/>
          <w:bCs/>
          <w:color w:val="181818"/>
          <w:kern w:val="0"/>
          <w:sz w:val="28"/>
          <w:szCs w:val="28"/>
          <w14:ligatures w14:val="none"/>
        </w:rPr>
        <w:t> </w:t>
      </w:r>
      <w:r w:rsidR="00DA27BE"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  <w:t>с</w:t>
      </w:r>
    </w:p>
    <w:sectPr w:rsidR="00B742F6" w:rsidRPr="00EC636E" w:rsidSect="00EC63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D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6"/>
    <w:rsid w:val="0000623C"/>
    <w:rsid w:val="000D5E68"/>
    <w:rsid w:val="001660C2"/>
    <w:rsid w:val="00252CF7"/>
    <w:rsid w:val="00323D5D"/>
    <w:rsid w:val="00426614"/>
    <w:rsid w:val="005540B2"/>
    <w:rsid w:val="00606B0B"/>
    <w:rsid w:val="00652902"/>
    <w:rsid w:val="00696C39"/>
    <w:rsid w:val="007D794A"/>
    <w:rsid w:val="0084339C"/>
    <w:rsid w:val="00975EF8"/>
    <w:rsid w:val="009965BC"/>
    <w:rsid w:val="009D0D7B"/>
    <w:rsid w:val="00A07035"/>
    <w:rsid w:val="00A45766"/>
    <w:rsid w:val="00B742F6"/>
    <w:rsid w:val="00BA1540"/>
    <w:rsid w:val="00C619CC"/>
    <w:rsid w:val="00DA27BE"/>
    <w:rsid w:val="00EC636E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E85"/>
  <w15:chartTrackingRefBased/>
  <w15:docId w15:val="{C42937EF-8CE9-D84D-8DA9-BC72F55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F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msonormal0">
    <w:name w:val="msonormal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aterialtag">
    <w:name w:val="material__tag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42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2F6"/>
    <w:rPr>
      <w:color w:val="800080"/>
      <w:u w:val="single"/>
    </w:rPr>
  </w:style>
  <w:style w:type="character" w:customStyle="1" w:styleId="apple-converted-space">
    <w:name w:val="apple-converted-space"/>
    <w:basedOn w:val="a0"/>
    <w:rsid w:val="00B742F6"/>
  </w:style>
  <w:style w:type="paragraph" w:styleId="a5">
    <w:name w:val="No Spacing"/>
    <w:basedOn w:val="a"/>
    <w:uiPriority w:val="1"/>
    <w:qFormat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42F6"/>
    <w:rPr>
      <w:b/>
      <w:bCs/>
    </w:rPr>
  </w:style>
  <w:style w:type="character" w:customStyle="1" w:styleId="charattribute501">
    <w:name w:val="charattribute501"/>
    <w:basedOn w:val="a0"/>
    <w:rsid w:val="00B742F6"/>
  </w:style>
  <w:style w:type="paragraph" w:styleId="a8">
    <w:name w:val="Body Text Indent"/>
    <w:basedOn w:val="a"/>
    <w:link w:val="a9"/>
    <w:uiPriority w:val="99"/>
    <w:semiHidden/>
    <w:unhideWhenUsed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2F6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harattribute511">
    <w:name w:val="charattribute511"/>
    <w:basedOn w:val="a0"/>
    <w:rsid w:val="00B742F6"/>
  </w:style>
  <w:style w:type="paragraph" w:styleId="aa">
    <w:name w:val="List Paragraph"/>
    <w:basedOn w:val="a"/>
    <w:uiPriority w:val="34"/>
    <w:qFormat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7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579">
                                      <w:marLeft w:val="0"/>
                                      <w:marRight w:val="-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23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ученик</cp:lastModifiedBy>
  <cp:revision>21</cp:revision>
  <dcterms:created xsi:type="dcterms:W3CDTF">2023-04-05T03:40:00Z</dcterms:created>
  <dcterms:modified xsi:type="dcterms:W3CDTF">2023-10-11T08:55:00Z</dcterms:modified>
</cp:coreProperties>
</file>